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8F174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КЕМЕРОВСКАЯ ОБЛАСТЬ - КУЗБАСС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НОВОКУЗНЕЦКИЙ ГОРОДСКОЙ ОКРУГ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АДМИНИСТРАЦИЯ ГОРОДА НОВОКУЗНЕЦКА</w:t>
      </w:r>
    </w:p>
    <w:p w:rsidR="005A0F99" w:rsidRPr="008F1747" w:rsidRDefault="005A0F99" w:rsidP="00874599">
      <w:pPr>
        <w:pBdr>
          <w:bottom w:val="double" w:sz="4" w:space="6" w:color="auto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ПОСТАНОВЛЕНИЕ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F1747">
        <w:rPr>
          <w:rFonts w:ascii="Times New Roman" w:hAnsi="Times New Roman"/>
          <w:color w:val="000000" w:themeColor="text1"/>
          <w:sz w:val="28"/>
          <w:szCs w:val="28"/>
        </w:rPr>
        <w:t>от _____________ № _______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CD4192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регламента предоставления</w:t>
      </w:r>
      <w:r w:rsidR="00CD4192">
        <w:rPr>
          <w:rFonts w:ascii="Times New Roman" w:hAnsi="Times New Roman"/>
          <w:sz w:val="28"/>
          <w:szCs w:val="28"/>
        </w:rPr>
        <w:t xml:space="preserve"> </w:t>
      </w:r>
      <w:r w:rsidRPr="00CD4192">
        <w:rPr>
          <w:rFonts w:ascii="Times New Roman" w:hAnsi="Times New Roman"/>
          <w:sz w:val="28"/>
          <w:szCs w:val="28"/>
        </w:rPr>
        <w:t xml:space="preserve">муниципальной услуги </w:t>
      </w:r>
    </w:p>
    <w:p w:rsidR="00F86912" w:rsidRDefault="00DD256F" w:rsidP="00B73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>«</w:t>
      </w:r>
      <w:r w:rsidR="00F86912" w:rsidRPr="00F86912">
        <w:rPr>
          <w:rFonts w:ascii="Times New Roman" w:hAnsi="Times New Roman"/>
          <w:sz w:val="28"/>
          <w:szCs w:val="28"/>
        </w:rPr>
        <w:t>Утверждение схемы расположения земельного</w:t>
      </w:r>
    </w:p>
    <w:p w:rsidR="00F86912" w:rsidRDefault="00F86912" w:rsidP="00B73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 xml:space="preserve">участка или земельных участков </w:t>
      </w:r>
    </w:p>
    <w:p w:rsidR="000F531C" w:rsidRPr="00F86912" w:rsidRDefault="00F86912" w:rsidP="00B73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>на кадастровом плане территории</w:t>
      </w:r>
      <w:r w:rsidR="00DD256F" w:rsidRPr="00F86912">
        <w:rPr>
          <w:rFonts w:ascii="Times New Roman" w:hAnsi="Times New Roman"/>
          <w:sz w:val="28"/>
          <w:szCs w:val="28"/>
        </w:rPr>
        <w:t>»</w:t>
      </w:r>
    </w:p>
    <w:p w:rsidR="005A0F99" w:rsidRPr="00CD4192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F531C" w:rsidRPr="00B84C00" w:rsidRDefault="00DD256F" w:rsidP="00874599">
      <w:pPr>
        <w:pStyle w:val="aff8"/>
        <w:spacing w:before="0"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>Федеральным</w:t>
      </w:r>
      <w:r w:rsidR="003F70D5">
        <w:rPr>
          <w:rFonts w:ascii="Times New Roman" w:hAnsi="Times New Roman"/>
          <w:color w:val="auto"/>
          <w:sz w:val="28"/>
          <w:szCs w:val="28"/>
          <w:lang w:eastAsia="en-US"/>
        </w:rPr>
        <w:t>и</w:t>
      </w:r>
      <w:r w:rsidR="00A50A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hyperlink r:id="rId10" w:history="1">
        <w:proofErr w:type="gramStart"/>
        <w:r w:rsidR="009A4528" w:rsidRPr="00B84C00">
          <w:rPr>
            <w:rStyle w:val="affc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закон</w:t>
        </w:r>
      </w:hyperlink>
      <w:r w:rsidR="003F70D5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а</w:t>
      </w:r>
      <w:r w:rsidR="00A50AC9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м</w:t>
      </w:r>
      <w:r w:rsidR="003F70D5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и</w:t>
      </w:r>
      <w:proofErr w:type="gramEnd"/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9A4528" w:rsidRPr="00B84C00">
        <w:rPr>
          <w:rFonts w:ascii="Times New Roman" w:hAnsi="Times New Roman"/>
          <w:color w:val="auto"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власти», от 27.07.2010 №210-ФЗ «Об организации предоставления государственных и муниципальных услуг»,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п</w:t>
      </w:r>
      <w:proofErr w:type="gramEnd"/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begin"/>
      </w:r>
      <w:r w:rsidRPr="00B84C00">
        <w:rPr>
          <w:rFonts w:ascii="Times New Roman" w:hAnsi="Times New Roman"/>
          <w:color w:val="auto"/>
          <w:sz w:val="28"/>
          <w:szCs w:val="28"/>
        </w:rPr>
        <w:instrText xml:space="preserve"> HYPERLINK "consultantplus://offline/ref=A1AB3FA606F0721ED85544A87A283FD102323C445A7791E8B28FAB5213FB071A274694BA6B4F5F54913AA9C225E773273FE5856163D39C82ED79D6yFV2H" \h </w:instrTex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separate"/>
      </w:r>
      <w:r w:rsidRPr="00B84C00">
        <w:rPr>
          <w:rFonts w:ascii="Times New Roman" w:hAnsi="Times New Roman"/>
          <w:color w:val="auto"/>
          <w:sz w:val="28"/>
          <w:szCs w:val="28"/>
        </w:rPr>
        <w:t>остановлением</w: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end"/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администрации города Новокузнецка от 30.09.2020 №196 «</w:t>
      </w:r>
      <w:r w:rsidR="005A0F99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</w:t>
      </w:r>
      <w:r w:rsidRPr="00B84C00">
        <w:rPr>
          <w:rFonts w:ascii="Times New Roman" w:hAnsi="Times New Roman"/>
          <w:color w:val="auto"/>
          <w:sz w:val="28"/>
          <w:szCs w:val="28"/>
        </w:rPr>
        <w:t>», руководствуясь статьей 40 Устава Новокузнецкого городского округа:</w:t>
      </w:r>
    </w:p>
    <w:p w:rsidR="000F531C" w:rsidRPr="00CD4192" w:rsidRDefault="00DD256F" w:rsidP="00874599">
      <w:pPr>
        <w:pStyle w:val="aff8"/>
        <w:spacing w:before="0"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D4192">
        <w:rPr>
          <w:rFonts w:ascii="Times New Roman" w:hAnsi="Times New Roman"/>
          <w:color w:val="auto"/>
          <w:sz w:val="28"/>
          <w:szCs w:val="28"/>
        </w:rPr>
        <w:t>1. У</w:t>
      </w: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твердить административный регламент предоставления </w:t>
      </w:r>
      <w:r w:rsidRPr="00F8691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муниципальной услуги </w:t>
      </w:r>
      <w:r w:rsidR="00DD3DD8" w:rsidRPr="00F86912">
        <w:rPr>
          <w:rFonts w:ascii="Times New Roman" w:hAnsi="Times New Roman"/>
          <w:color w:val="auto"/>
          <w:sz w:val="28"/>
          <w:szCs w:val="28"/>
        </w:rPr>
        <w:t>«</w:t>
      </w:r>
      <w:r w:rsidR="00F86912" w:rsidRPr="00F86912">
        <w:rPr>
          <w:rFonts w:ascii="Times New Roman" w:hAnsi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DD3DD8" w:rsidRPr="00F86912">
        <w:rPr>
          <w:rFonts w:ascii="Times New Roman" w:hAnsi="Times New Roman"/>
          <w:color w:val="auto"/>
          <w:sz w:val="28"/>
          <w:szCs w:val="28"/>
        </w:rPr>
        <w:t>»</w:t>
      </w:r>
      <w:r w:rsidRPr="00F8691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согласно приложению к настоящему постановлению.</w:t>
      </w:r>
    </w:p>
    <w:p w:rsidR="001438BE" w:rsidRPr="001438BE" w:rsidRDefault="001438BE" w:rsidP="001438BE">
      <w:pPr>
        <w:pStyle w:val="afc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Pr="001438BE">
        <w:rPr>
          <w:rFonts w:eastAsia="Calibri"/>
          <w:sz w:val="28"/>
          <w:szCs w:val="28"/>
          <w:lang w:eastAsia="en-US"/>
        </w:rPr>
        <w:t>2.Признать утратившими силу:</w:t>
      </w:r>
    </w:p>
    <w:p w:rsidR="00DD3DD8" w:rsidRPr="001438BE" w:rsidRDefault="001438BE" w:rsidP="001438BE">
      <w:pPr>
        <w:pStyle w:val="afc"/>
        <w:ind w:firstLine="1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Pr="001438BE">
        <w:rPr>
          <w:sz w:val="28"/>
          <w:szCs w:val="28"/>
        </w:rPr>
        <w:t>1)</w:t>
      </w:r>
      <w:r w:rsidR="00CD4192" w:rsidRPr="001438BE">
        <w:rPr>
          <w:sz w:val="28"/>
          <w:szCs w:val="28"/>
        </w:rPr>
        <w:t>постановлени</w:t>
      </w:r>
      <w:r w:rsidR="00EA62AA" w:rsidRPr="001438BE">
        <w:rPr>
          <w:sz w:val="28"/>
          <w:szCs w:val="28"/>
        </w:rPr>
        <w:t>е</w:t>
      </w:r>
      <w:r w:rsidR="00CD4192" w:rsidRPr="001438BE">
        <w:rPr>
          <w:sz w:val="28"/>
          <w:szCs w:val="28"/>
        </w:rPr>
        <w:t xml:space="preserve"> администрации города Новокузнецка от </w:t>
      </w:r>
      <w:r w:rsidR="00EA62AA" w:rsidRPr="001438BE">
        <w:rPr>
          <w:sz w:val="28"/>
          <w:szCs w:val="28"/>
        </w:rPr>
        <w:t>06</w:t>
      </w:r>
      <w:r w:rsidR="00CD4192" w:rsidRPr="001438BE">
        <w:rPr>
          <w:sz w:val="28"/>
          <w:szCs w:val="28"/>
        </w:rPr>
        <w:t>.</w:t>
      </w:r>
      <w:r w:rsidR="00EA62AA" w:rsidRPr="001438BE">
        <w:rPr>
          <w:sz w:val="28"/>
          <w:szCs w:val="28"/>
        </w:rPr>
        <w:t>10</w:t>
      </w:r>
      <w:r w:rsidR="00CD4192" w:rsidRPr="001438BE">
        <w:rPr>
          <w:sz w:val="28"/>
          <w:szCs w:val="28"/>
        </w:rPr>
        <w:t>.2021 №</w:t>
      </w:r>
      <w:r w:rsidR="00EA62AA" w:rsidRPr="001438BE">
        <w:rPr>
          <w:sz w:val="28"/>
          <w:szCs w:val="28"/>
        </w:rPr>
        <w:t>23</w:t>
      </w:r>
      <w:r w:rsidR="00F86912" w:rsidRPr="001438BE">
        <w:rPr>
          <w:sz w:val="28"/>
          <w:szCs w:val="28"/>
        </w:rPr>
        <w:t>8</w:t>
      </w:r>
      <w:r w:rsidR="00CD4192" w:rsidRPr="001438BE">
        <w:rPr>
          <w:sz w:val="28"/>
          <w:szCs w:val="28"/>
        </w:rPr>
        <w:t xml:space="preserve"> «</w:t>
      </w:r>
      <w:r w:rsidR="00EA62AA" w:rsidRPr="001438BE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F86912" w:rsidRPr="001438BE">
        <w:rPr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CD4192" w:rsidRPr="001438BE">
        <w:rPr>
          <w:sz w:val="28"/>
          <w:szCs w:val="28"/>
        </w:rPr>
        <w:t>»</w:t>
      </w:r>
      <w:r w:rsidR="00B11DAE" w:rsidRPr="001438BE">
        <w:rPr>
          <w:rFonts w:eastAsia="Calibri"/>
          <w:color w:val="auto"/>
          <w:sz w:val="28"/>
          <w:szCs w:val="28"/>
          <w:lang w:eastAsia="en-US"/>
        </w:rPr>
        <w:t>.</w:t>
      </w:r>
    </w:p>
    <w:p w:rsidR="003F70D5" w:rsidRPr="001438BE" w:rsidRDefault="001438BE" w:rsidP="001438BE">
      <w:pPr>
        <w:pStyle w:val="afc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</w:t>
      </w:r>
      <w:r w:rsidRPr="001438BE">
        <w:rPr>
          <w:rFonts w:eastAsia="Calibri"/>
          <w:color w:val="auto"/>
          <w:sz w:val="28"/>
          <w:szCs w:val="28"/>
          <w:lang w:eastAsia="en-US"/>
        </w:rPr>
        <w:t>2) п</w:t>
      </w:r>
      <w:r w:rsidR="003F70D5" w:rsidRPr="001438BE">
        <w:rPr>
          <w:rFonts w:eastAsia="Calibri"/>
          <w:color w:val="auto"/>
          <w:sz w:val="28"/>
          <w:szCs w:val="28"/>
          <w:lang w:eastAsia="en-US"/>
        </w:rPr>
        <w:t>остановление администрации г. Новокузнецка от 11.08.2025 № 181 «О внесении изменений в постановление администрации города Новокузнецка от 06.10.2021 № 238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территории».</w:t>
      </w:r>
    </w:p>
    <w:p w:rsidR="000F531C" w:rsidRPr="00B84C00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D4192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DD256F" w:rsidRPr="00CD4192">
        <w:rPr>
          <w:rFonts w:ascii="Times New Roman" w:hAnsi="Times New Roman"/>
          <w:color w:val="auto"/>
          <w:sz w:val="28"/>
          <w:szCs w:val="28"/>
        </w:rPr>
        <w:t>. Управлению информационной политики и социальных коммуникаций администрации города Новокузнецка обеспечить официальное опубликование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настоящего постановления.</w:t>
      </w:r>
    </w:p>
    <w:p w:rsidR="000F531C" w:rsidRPr="00B84C00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0F531C" w:rsidRPr="00B84C00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5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 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исполнением настоящего постановления возложить на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заместителя Главы города по строительству.</w:t>
      </w:r>
    </w:p>
    <w:p w:rsidR="000F531C" w:rsidRDefault="000F531C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438BE" w:rsidRPr="00B84C00" w:rsidRDefault="001438BE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26CDF" w:rsidRPr="00B84C00" w:rsidRDefault="00726CDF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5A0F99">
        <w:tc>
          <w:tcPr>
            <w:tcW w:w="4926" w:type="dxa"/>
          </w:tcPr>
          <w:p w:rsidR="005A0F99" w:rsidRPr="00B84C00" w:rsidRDefault="005A0F99" w:rsidP="0087459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</w:tcPr>
          <w:p w:rsidR="005A0F99" w:rsidRPr="00B84C00" w:rsidRDefault="005A0F99" w:rsidP="00874599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Д.П. Ильин</w:t>
            </w:r>
          </w:p>
        </w:tc>
      </w:tr>
    </w:tbl>
    <w:p w:rsidR="005A0F99" w:rsidRPr="00B84C00" w:rsidRDefault="00DD256F" w:rsidP="00707C5F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</w:rPr>
        <w:br w:type="page"/>
      </w:r>
      <w:r w:rsidR="00B61E4F">
        <w:rPr>
          <w:rFonts w:ascii="Times New Roman" w:hAnsi="Times New Roman"/>
          <w:color w:val="auto"/>
        </w:rPr>
        <w:lastRenderedPageBreak/>
        <w:t xml:space="preserve">                                                                                                                                      </w:t>
      </w:r>
      <w:r w:rsidRPr="00B84C00">
        <w:rPr>
          <w:rFonts w:ascii="Times New Roman" w:hAnsi="Times New Roman"/>
          <w:color w:val="auto"/>
          <w:sz w:val="28"/>
          <w:szCs w:val="28"/>
        </w:rPr>
        <w:t>Приложение</w:t>
      </w:r>
    </w:p>
    <w:p w:rsidR="000F531C" w:rsidRPr="00B84C00" w:rsidRDefault="00DD256F" w:rsidP="0087459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постановлению администрации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города Новокузнецка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</w:t>
      </w:r>
      <w:r w:rsidR="005E22CE" w:rsidRPr="00B84C00">
        <w:rPr>
          <w:rFonts w:ascii="Times New Roman" w:hAnsi="Times New Roman"/>
          <w:color w:val="auto"/>
          <w:sz w:val="28"/>
          <w:szCs w:val="28"/>
        </w:rPr>
        <w:t>_____</w:t>
      </w:r>
      <w:r w:rsidRPr="00B84C00">
        <w:rPr>
          <w:rFonts w:ascii="Times New Roman" w:hAnsi="Times New Roman"/>
          <w:color w:val="auto"/>
          <w:sz w:val="28"/>
          <w:szCs w:val="28"/>
        </w:rPr>
        <w:t>____ № _____</w:t>
      </w:r>
    </w:p>
    <w:p w:rsidR="000F531C" w:rsidRPr="00182778" w:rsidRDefault="00DD256F" w:rsidP="00747319">
      <w:pPr>
        <w:spacing w:before="36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br/>
      </w:r>
      <w:r w:rsidRPr="00182778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 «</w:t>
      </w:r>
      <w:r w:rsidR="00F86912" w:rsidRPr="00F86912">
        <w:rPr>
          <w:rFonts w:ascii="Times New Roman" w:hAnsi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182778">
        <w:rPr>
          <w:rFonts w:ascii="Times New Roman" w:hAnsi="Times New Roman"/>
          <w:color w:val="auto"/>
          <w:sz w:val="28"/>
          <w:szCs w:val="28"/>
        </w:rPr>
        <w:t>»</w:t>
      </w:r>
    </w:p>
    <w:p w:rsidR="000F531C" w:rsidRPr="00B84C00" w:rsidRDefault="00DD256F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p w:rsidR="00AE7AE1" w:rsidRDefault="005A0F99" w:rsidP="00AE7AE1">
      <w:pPr>
        <w:spacing w:before="360"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1.1. А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дминистративный регламент </w:t>
      </w: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="0018277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F86912" w:rsidRPr="00F86912">
        <w:rPr>
          <w:rFonts w:ascii="Times New Roman" w:hAnsi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» (далее – административный регламент)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устанавливает порядок и стандарт предоставления муниципальной услуги </w:t>
      </w:r>
      <w:r w:rsidR="00DD3DD8"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F86912" w:rsidRPr="00F86912">
        <w:rPr>
          <w:rFonts w:ascii="Times New Roman" w:hAnsi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DD3DD8" w:rsidRPr="00B84C00">
        <w:rPr>
          <w:rFonts w:ascii="Times New Roman" w:hAnsi="Times New Roman"/>
          <w:color w:val="auto"/>
          <w:sz w:val="28"/>
          <w:szCs w:val="28"/>
        </w:rPr>
        <w:t xml:space="preserve">»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(далее – муниципальная услуга).</w:t>
      </w:r>
    </w:p>
    <w:p w:rsidR="0051574C" w:rsidRPr="00180CB5" w:rsidRDefault="0051574C" w:rsidP="00F961B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1.2. 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Муниципальная услуга (перечень условных обозначений и сокращений приведен в </w:t>
      </w:r>
      <w:hyperlink r:id="rId11" w:history="1">
        <w:r w:rsidRPr="00B84C00">
          <w:rPr>
            <w:rFonts w:ascii="Times New Roman" w:hAnsi="Times New Roman"/>
            <w:color w:val="auto"/>
            <w:sz w:val="28"/>
            <w:szCs w:val="28"/>
          </w:rPr>
          <w:t>приложении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№1 к настоящему административному регламенту) </w:t>
      </w:r>
      <w:r w:rsidRPr="00180CB5">
        <w:rPr>
          <w:rFonts w:ascii="Times New Roman" w:hAnsi="Times New Roman"/>
          <w:color w:val="auto"/>
          <w:sz w:val="28"/>
          <w:szCs w:val="28"/>
        </w:rPr>
        <w:t xml:space="preserve">предоставляется </w:t>
      </w:r>
      <w:r w:rsidR="00F961B5" w:rsidRPr="00180CB5">
        <w:rPr>
          <w:rFonts w:ascii="Times New Roman" w:hAnsi="Times New Roman"/>
          <w:sz w:val="28"/>
          <w:szCs w:val="28"/>
        </w:rPr>
        <w:t xml:space="preserve">физическим и юридическим лицам, заинтересованным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</w:t>
      </w:r>
      <w:r w:rsidRPr="00180CB5">
        <w:rPr>
          <w:rFonts w:ascii="Times New Roman" w:hAnsi="Times New Roman"/>
          <w:color w:val="auto"/>
          <w:sz w:val="28"/>
          <w:szCs w:val="28"/>
        </w:rPr>
        <w:t>(далее – заявител</w:t>
      </w:r>
      <w:r w:rsidR="00F961B5" w:rsidRPr="00180CB5">
        <w:rPr>
          <w:rFonts w:ascii="Times New Roman" w:hAnsi="Times New Roman"/>
          <w:color w:val="auto"/>
          <w:sz w:val="28"/>
          <w:szCs w:val="28"/>
        </w:rPr>
        <w:t>ь</w:t>
      </w:r>
      <w:r w:rsidRPr="00180CB5">
        <w:rPr>
          <w:rFonts w:ascii="Times New Roman" w:hAnsi="Times New Roman"/>
          <w:color w:val="auto"/>
          <w:sz w:val="28"/>
          <w:szCs w:val="28"/>
        </w:rPr>
        <w:t>), указанным в приложении №2 к настоящему административному регламенту.</w:t>
      </w:r>
      <w:proofErr w:type="gramEnd"/>
    </w:p>
    <w:p w:rsidR="0051574C" w:rsidRPr="00205A05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Интересы заявителя может представлять иное лицо, обладающее соответствующими полномочиями (далее – представитель заявителя).</w:t>
      </w:r>
    </w:p>
    <w:p w:rsidR="0051574C" w:rsidRPr="00205A05" w:rsidRDefault="00E53671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1.3. </w:t>
      </w:r>
      <w:r w:rsidR="0051574C" w:rsidRPr="00205A05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0F531C" w:rsidRPr="00B84C00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1.4. </w:t>
      </w:r>
      <w:r w:rsidR="00DD256F" w:rsidRPr="00205A05">
        <w:rPr>
          <w:rFonts w:ascii="Times New Roman" w:hAnsi="Times New Roman"/>
          <w:color w:val="auto"/>
          <w:sz w:val="28"/>
          <w:szCs w:val="28"/>
        </w:rPr>
        <w:t>Категории (признаки) заявителя определяются в результате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анкетирования, проводимого органом, предоставляющим 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муниципальную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услугу (далее – профилирование), осуществляемого в соответствии с настоящим административным регламентом.</w:t>
      </w:r>
    </w:p>
    <w:p w:rsidR="000F531C" w:rsidRPr="00B84C00" w:rsidRDefault="009C5AE2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Стандарт предоставления муниципальной услуги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муниципальной услуги</w:t>
      </w:r>
    </w:p>
    <w:p w:rsidR="00E23B1B" w:rsidRPr="00B84C00" w:rsidRDefault="00DD256F" w:rsidP="004451F4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2.1.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9C5AE2" w:rsidRPr="00B84C00">
        <w:rPr>
          <w:rFonts w:ascii="Times New Roman" w:hAnsi="Times New Roman"/>
          <w:color w:val="auto"/>
          <w:sz w:val="28"/>
        </w:rPr>
        <w:t xml:space="preserve">Наименование муниципальной услуги: </w:t>
      </w:r>
      <w:r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F86912" w:rsidRPr="00F86912">
        <w:rPr>
          <w:rFonts w:ascii="Times New Roman" w:hAnsi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B84C00">
        <w:rPr>
          <w:rFonts w:ascii="Times New Roman" w:hAnsi="Times New Roman"/>
          <w:color w:val="auto"/>
          <w:sz w:val="28"/>
          <w:szCs w:val="28"/>
        </w:rPr>
        <w:t>».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Наименование органа, предоставляющего муниципальную услугу</w:t>
      </w:r>
    </w:p>
    <w:p w:rsidR="00AE7AE1" w:rsidRPr="00F86912" w:rsidRDefault="00DD256F" w:rsidP="00AE7AE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F86912">
        <w:rPr>
          <w:rFonts w:ascii="Times New Roman" w:hAnsi="Times New Roman"/>
          <w:color w:val="auto"/>
          <w:sz w:val="28"/>
          <w:szCs w:val="28"/>
        </w:rPr>
        <w:t>2.2</w:t>
      </w:r>
      <w:r w:rsidR="009C5AE2" w:rsidRPr="00F86912">
        <w:rPr>
          <w:rFonts w:ascii="Times New Roman" w:hAnsi="Times New Roman"/>
          <w:color w:val="auto"/>
          <w:sz w:val="28"/>
          <w:szCs w:val="28"/>
        </w:rPr>
        <w:t>. </w:t>
      </w:r>
      <w:r w:rsidRPr="00F86912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Комитетом градостроительства и архитектуры администрации города Новокузнецка</w:t>
      </w:r>
      <w:r w:rsidR="00807DF4" w:rsidRPr="00F8691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3154A" w:rsidRPr="00F86912">
        <w:rPr>
          <w:rFonts w:ascii="Times New Roman" w:hAnsi="Times New Roman"/>
          <w:color w:val="auto"/>
          <w:sz w:val="28"/>
          <w:szCs w:val="28"/>
        </w:rPr>
        <w:t>(далее</w:t>
      </w:r>
      <w:r w:rsidR="004112F3" w:rsidRPr="00F86912">
        <w:rPr>
          <w:rFonts w:ascii="Times New Roman" w:hAnsi="Times New Roman"/>
          <w:color w:val="auto"/>
          <w:sz w:val="28"/>
          <w:szCs w:val="28"/>
        </w:rPr>
        <w:t> </w:t>
      </w:r>
      <w:r w:rsidR="0003154A" w:rsidRPr="00F86912">
        <w:rPr>
          <w:rFonts w:ascii="Times New Roman" w:hAnsi="Times New Roman"/>
          <w:color w:val="auto"/>
          <w:sz w:val="28"/>
          <w:szCs w:val="28"/>
        </w:rPr>
        <w:t>– уполномоченный орган)</w:t>
      </w:r>
      <w:r w:rsidR="003D2224" w:rsidRPr="00F86912">
        <w:rPr>
          <w:rFonts w:ascii="Times New Roman" w:hAnsi="Times New Roman"/>
          <w:color w:val="auto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62119116"/>
      <w:bookmarkEnd w:id="0"/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</w:t>
      </w:r>
    </w:p>
    <w:p w:rsidR="009C5AE2" w:rsidRPr="00B84C00" w:rsidRDefault="009C5AE2" w:rsidP="008D590F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_Hlk62130251"/>
      <w:r w:rsidRPr="00B84C00">
        <w:rPr>
          <w:rFonts w:ascii="Times New Roman" w:hAnsi="Times New Roman"/>
          <w:color w:val="auto"/>
          <w:sz w:val="28"/>
          <w:szCs w:val="28"/>
        </w:rPr>
        <w:t>2.3. Результатами предоставления муниципальной услуги являются:</w:t>
      </w:r>
    </w:p>
    <w:p w:rsidR="00807DF4" w:rsidRPr="00F86912" w:rsidRDefault="00A36800" w:rsidP="008D590F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0100">
        <w:rPr>
          <w:rFonts w:ascii="Times New Roman" w:hAnsi="Times New Roman"/>
          <w:color w:val="auto"/>
          <w:sz w:val="28"/>
          <w:szCs w:val="28"/>
        </w:rPr>
        <w:t>1</w:t>
      </w:r>
      <w:r w:rsidR="009C5AE2" w:rsidRPr="00200100">
        <w:rPr>
          <w:rFonts w:ascii="Times New Roman" w:hAnsi="Times New Roman"/>
          <w:color w:val="auto"/>
          <w:sz w:val="28"/>
          <w:szCs w:val="28"/>
        </w:rPr>
        <w:t>) </w:t>
      </w:r>
      <w:r w:rsidR="00E23B1B" w:rsidRPr="00200100">
        <w:rPr>
          <w:rFonts w:ascii="Times New Roman" w:hAnsi="Times New Roman"/>
          <w:color w:val="auto"/>
          <w:sz w:val="28"/>
          <w:szCs w:val="28"/>
        </w:rPr>
        <w:t xml:space="preserve">при обращении </w:t>
      </w:r>
      <w:r w:rsidR="00DD3DD8" w:rsidRPr="00200100">
        <w:rPr>
          <w:rFonts w:ascii="Times New Roman" w:hAnsi="Times New Roman"/>
          <w:color w:val="auto"/>
          <w:sz w:val="28"/>
          <w:szCs w:val="28"/>
        </w:rPr>
        <w:t xml:space="preserve">с </w:t>
      </w:r>
      <w:r w:rsidR="00200100" w:rsidRPr="00200100">
        <w:rPr>
          <w:rFonts w:ascii="Times New Roman" w:hAnsi="Times New Roman"/>
          <w:color w:val="auto"/>
          <w:sz w:val="28"/>
          <w:szCs w:val="28"/>
        </w:rPr>
        <w:t>заявлением</w:t>
      </w:r>
      <w:r w:rsidR="00807DF4" w:rsidRPr="002001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00100" w:rsidRPr="00200100">
        <w:rPr>
          <w:rFonts w:ascii="Times New Roman" w:hAnsi="Times New Roman"/>
          <w:color w:val="auto"/>
          <w:sz w:val="28"/>
          <w:szCs w:val="28"/>
        </w:rPr>
        <w:t xml:space="preserve">об </w:t>
      </w:r>
      <w:r w:rsidR="00F86912">
        <w:rPr>
          <w:rFonts w:ascii="Times New Roman" w:hAnsi="Times New Roman"/>
          <w:sz w:val="28"/>
          <w:szCs w:val="28"/>
        </w:rPr>
        <w:t>у</w:t>
      </w:r>
      <w:r w:rsidR="00F86912" w:rsidRPr="00F86912">
        <w:rPr>
          <w:rFonts w:ascii="Times New Roman" w:hAnsi="Times New Roman"/>
          <w:sz w:val="28"/>
          <w:szCs w:val="28"/>
        </w:rPr>
        <w:t>тверждени</w:t>
      </w:r>
      <w:r w:rsidR="00F86912">
        <w:rPr>
          <w:rFonts w:ascii="Times New Roman" w:hAnsi="Times New Roman"/>
          <w:sz w:val="28"/>
          <w:szCs w:val="28"/>
        </w:rPr>
        <w:t>и</w:t>
      </w:r>
      <w:r w:rsidR="00F86912" w:rsidRPr="00F86912">
        <w:rPr>
          <w:rFonts w:ascii="Times New Roman" w:hAnsi="Times New Roman"/>
          <w:sz w:val="28"/>
          <w:szCs w:val="28"/>
        </w:rPr>
        <w:t xml:space="preserve"> схемы расположения земельного участка или земельных участков на кадастровом плане территории</w:t>
      </w:r>
      <w:r w:rsidR="00DD3DD8" w:rsidRPr="002001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F5F63" w:rsidRPr="00F86912">
        <w:rPr>
          <w:rFonts w:ascii="Times New Roman" w:hAnsi="Times New Roman"/>
          <w:color w:val="auto"/>
          <w:sz w:val="28"/>
          <w:szCs w:val="28"/>
        </w:rPr>
        <w:t>(далее –</w:t>
      </w:r>
      <w:r w:rsidR="00200100" w:rsidRPr="00F86912">
        <w:rPr>
          <w:rFonts w:ascii="Times New Roman" w:hAnsi="Times New Roman"/>
          <w:color w:val="auto"/>
          <w:sz w:val="28"/>
          <w:szCs w:val="28"/>
        </w:rPr>
        <w:t xml:space="preserve"> заявление</w:t>
      </w:r>
      <w:r w:rsidR="000F5F63" w:rsidRPr="00F86912">
        <w:rPr>
          <w:rFonts w:ascii="Times New Roman" w:hAnsi="Times New Roman"/>
          <w:color w:val="auto"/>
          <w:sz w:val="28"/>
          <w:szCs w:val="28"/>
        </w:rPr>
        <w:t>)</w:t>
      </w:r>
      <w:r w:rsidR="00DD3DD8" w:rsidRPr="00F86912">
        <w:rPr>
          <w:rFonts w:ascii="Times New Roman" w:hAnsi="Times New Roman"/>
          <w:color w:val="auto"/>
          <w:sz w:val="28"/>
          <w:szCs w:val="28"/>
        </w:rPr>
        <w:t>:</w:t>
      </w:r>
    </w:p>
    <w:p w:rsidR="00F86912" w:rsidRPr="00F961B5" w:rsidRDefault="00F86912" w:rsidP="008D590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 xml:space="preserve">- утверждение схемы расположения земельного участка или земельных участков на кадастровом плане территории, принятое в форме решения уполномоченного органа </w:t>
      </w:r>
      <w:r w:rsidR="00F961B5" w:rsidRPr="00F961B5">
        <w:rPr>
          <w:rFonts w:ascii="Times New Roman" w:hAnsi="Times New Roman"/>
          <w:sz w:val="28"/>
          <w:szCs w:val="28"/>
        </w:rPr>
        <w:t>(в форме электронного документа или документа на бумажном носителе по запросу заявителя</w:t>
      </w:r>
      <w:r w:rsidRPr="00F961B5">
        <w:rPr>
          <w:rFonts w:ascii="Times New Roman" w:hAnsi="Times New Roman"/>
          <w:sz w:val="28"/>
          <w:szCs w:val="28"/>
        </w:rPr>
        <w:t>;</w:t>
      </w:r>
    </w:p>
    <w:p w:rsidR="00F86912" w:rsidRPr="00F961B5" w:rsidRDefault="00F86912" w:rsidP="008D590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 xml:space="preserve">- отказ в утверждении схемы расположения земельного участка или земельных участков на кадастровом плане территории, принятый в форме решения уполномоченного органа </w:t>
      </w:r>
      <w:r w:rsidR="00F961B5" w:rsidRPr="00F961B5">
        <w:rPr>
          <w:rFonts w:ascii="Times New Roman" w:hAnsi="Times New Roman"/>
          <w:sz w:val="28"/>
          <w:szCs w:val="28"/>
        </w:rPr>
        <w:t>(в форме электронного документа или документа на бумажном носителе по запросу заявителя</w:t>
      </w:r>
      <w:r w:rsidR="00F961B5">
        <w:rPr>
          <w:rFonts w:ascii="Times New Roman" w:hAnsi="Times New Roman"/>
          <w:sz w:val="28"/>
          <w:szCs w:val="28"/>
        </w:rPr>
        <w:t>)</w:t>
      </w:r>
      <w:r w:rsidRPr="00F961B5">
        <w:rPr>
          <w:rFonts w:ascii="Times New Roman" w:hAnsi="Times New Roman"/>
          <w:sz w:val="28"/>
          <w:szCs w:val="28"/>
        </w:rPr>
        <w:t>.</w:t>
      </w:r>
    </w:p>
    <w:p w:rsidR="00C816BA" w:rsidRPr="00B84C00" w:rsidRDefault="00C816BA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</w:t>
      </w:r>
      <w:r w:rsidRPr="00B84C00">
        <w:rPr>
          <w:rFonts w:ascii="Times New Roman" w:hAnsi="Times New Roman"/>
          <w:color w:val="auto"/>
          <w:sz w:val="28"/>
        </w:rPr>
        <w:t>п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ри обращении за исправлением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ошибок в документе, выданном в результате предоставления муниципальной услуги:</w:t>
      </w:r>
    </w:p>
    <w:p w:rsidR="00C816BA" w:rsidRPr="00B84C00" w:rsidRDefault="00C816BA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</w:t>
      </w:r>
      <w:r w:rsidR="00874599" w:rsidRPr="00B84C00">
        <w:rPr>
          <w:rFonts w:ascii="Times New Roman" w:hAnsi="Times New Roman"/>
          <w:color w:val="auto"/>
          <w:sz w:val="28"/>
          <w:szCs w:val="28"/>
        </w:rPr>
        <w:t xml:space="preserve">либо об отказе в предоставлении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муниципальной услуги </w:t>
      </w:r>
      <w:r w:rsidRPr="00B84C00">
        <w:rPr>
          <w:rFonts w:ascii="Times New Roman" w:hAnsi="Times New Roman"/>
          <w:color w:val="auto"/>
          <w:sz w:val="28"/>
        </w:rPr>
        <w:t xml:space="preserve">с исправленными опечатками </w:t>
      </w:r>
      <w:proofErr w:type="gramStart"/>
      <w:r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</w:rPr>
        <w:t>или) ошибками;</w:t>
      </w:r>
    </w:p>
    <w:p w:rsidR="000F531C" w:rsidRPr="00B84C00" w:rsidRDefault="005573BD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об отказе в исправлении 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документе,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выданном в результате предоставления муниципальной услуги.</w:t>
      </w:r>
    </w:p>
    <w:p w:rsidR="000F531C" w:rsidRPr="00B84C00" w:rsidRDefault="00DD256F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муници</w:t>
      </w:r>
      <w:r w:rsidR="005573BD" w:rsidRPr="00B84C00">
        <w:rPr>
          <w:rFonts w:ascii="Times New Roman" w:hAnsi="Times New Roman"/>
          <w:color w:val="auto"/>
          <w:sz w:val="28"/>
          <w:szCs w:val="28"/>
        </w:rPr>
        <w:t>пальной услуги не предусмотрено;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3) при обращении заявителя за выдачей дубликата документа, выданного по результатам предоставления муниципальной услуги: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 xml:space="preserve">– дубликат 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решения</w:t>
      </w:r>
      <w:r w:rsidRPr="006566A8">
        <w:rPr>
          <w:rFonts w:ascii="Times New Roman" w:hAnsi="Times New Roman"/>
          <w:color w:val="auto"/>
          <w:sz w:val="28"/>
          <w:szCs w:val="28"/>
        </w:rPr>
        <w:t>, выданного по результатам предоставления муниципальной услуги;</w:t>
      </w:r>
    </w:p>
    <w:p w:rsidR="009735D2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– 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решение</w:t>
      </w:r>
      <w:r w:rsidRPr="006566A8">
        <w:rPr>
          <w:rFonts w:ascii="Times New Roman" w:hAnsi="Times New Roman"/>
          <w:color w:val="auto"/>
          <w:sz w:val="28"/>
          <w:szCs w:val="28"/>
        </w:rPr>
        <w:t xml:space="preserve"> об отказе в выдаче дубликата документа, выданного по результатам пред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оставления муниципальной услуги.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F531C" w:rsidRPr="00B84C00" w:rsidRDefault="009B614F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2.4. 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</w:t>
      </w:r>
      <w:r w:rsidRPr="00B84C00">
        <w:rPr>
          <w:rFonts w:ascii="Times New Roman" w:hAnsi="Times New Roman"/>
          <w:color w:val="auto"/>
          <w:sz w:val="28"/>
          <w:szCs w:val="28"/>
        </w:rPr>
        <w:t>, Региональном портале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(при наличии технической возможности), МФЦ, </w:t>
      </w:r>
      <w:r w:rsidR="000543F4"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почтовой связи, при личном обращении в уполномоченный орган.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Срок предоставления муниципальной услуги</w:t>
      </w:r>
      <w:bookmarkEnd w:id="1"/>
    </w:p>
    <w:p w:rsidR="00A81B99" w:rsidRPr="00A81B99" w:rsidRDefault="00DD256F" w:rsidP="00F961B5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5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81B99">
        <w:rPr>
          <w:rFonts w:ascii="Times New Roman" w:hAnsi="Times New Roman"/>
          <w:color w:val="auto"/>
          <w:sz w:val="28"/>
          <w:szCs w:val="28"/>
        </w:rPr>
        <w:t>составляет</w:t>
      </w:r>
      <w:r w:rsidR="00A81B99" w:rsidRPr="00A81B99">
        <w:rPr>
          <w:rFonts w:ascii="Times New Roman" w:hAnsi="Times New Roman"/>
          <w:sz w:val="28"/>
          <w:szCs w:val="28"/>
        </w:rPr>
        <w:t xml:space="preserve"> 30 календарных дней со дня регистрации в уполномоченном органе заявления</w:t>
      </w:r>
      <w:r w:rsidR="00F961B5">
        <w:rPr>
          <w:rFonts w:ascii="Times New Roman" w:hAnsi="Times New Roman"/>
          <w:sz w:val="28"/>
          <w:szCs w:val="28"/>
        </w:rPr>
        <w:t xml:space="preserve"> о предоставлении муниципальной услуги</w:t>
      </w:r>
      <w:r w:rsidR="00A81B99" w:rsidRPr="00A81B99">
        <w:rPr>
          <w:rFonts w:ascii="Times New Roman" w:hAnsi="Times New Roman"/>
          <w:sz w:val="28"/>
          <w:szCs w:val="28"/>
        </w:rPr>
        <w:t xml:space="preserve">. 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lastRenderedPageBreak/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 xml:space="preserve">Максимальный срок предоставления муниципальной услуги по исправлению допущенных опечаток и (или) ошибок в документе, выданном в результате предоставления муниципальной услуги, составляет 3 рабочих дня со дня регистрации заявления об исправлении допущенных опечаток </w:t>
      </w:r>
      <w:proofErr w:type="gramStart"/>
      <w:r w:rsidRPr="00BB2CE4">
        <w:rPr>
          <w:rFonts w:ascii="Times New Roman" w:hAnsi="Times New Roman"/>
          <w:color w:val="auto"/>
          <w:sz w:val="28"/>
        </w:rPr>
        <w:t>и(</w:t>
      </w:r>
      <w:proofErr w:type="gramEnd"/>
      <w:r w:rsidRPr="00BB2CE4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>Максимальный срок предоставления муниципальной услуги по выдаче дубликата документа, выданного по результатам предоставления муниципальной услуги, составляет 3 рабочих дня со дня регистрации заявления о выдаче дубликата документа, выданного по результатам предоставления муниципальной услуги.</w:t>
      </w:r>
    </w:p>
    <w:p w:rsidR="000F531C" w:rsidRPr="00B84C00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6. 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Перечень способов подачи </w:t>
      </w:r>
      <w:r w:rsidR="0084483B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приведен в приложении №3 к настоящему административному регламенту.</w:t>
      </w:r>
    </w:p>
    <w:p w:rsidR="000F531C" w:rsidRPr="00B84C00" w:rsidRDefault="00DD256F" w:rsidP="000F5F6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Размер платы, взимаемой с заявителя при предоставлении муниципальной услуги, и способы ее взимания</w:t>
      </w:r>
    </w:p>
    <w:p w:rsidR="000F531C" w:rsidRPr="002C342E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7. 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Муниципальная услуга предоставляется бесплатно. Взимание государственной пошлины или иной платы за предоставление муниципальной </w:t>
      </w:r>
      <w:r w:rsidRPr="002C342E">
        <w:rPr>
          <w:rFonts w:ascii="Times New Roman" w:hAnsi="Times New Roman"/>
          <w:color w:val="auto"/>
          <w:sz w:val="28"/>
          <w:szCs w:val="28"/>
        </w:rPr>
        <w:t>услуги законодательством Российской Федерации не предусмотрено.</w:t>
      </w:r>
    </w:p>
    <w:p w:rsidR="000F531C" w:rsidRPr="00B84C00" w:rsidRDefault="0084483B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Максимальный срок ожидания в очереди при подаче заявителем заявления о предоставлении муниципальной услуги и при получении результата предоставления муниципальной услуги</w:t>
      </w:r>
    </w:p>
    <w:p w:rsidR="000F531C" w:rsidRPr="00B84C00" w:rsidRDefault="00DD256F" w:rsidP="00A54E43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8. 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ожидания в очереди при подаче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заявлени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>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</w:t>
      </w:r>
      <w:r w:rsidR="002C342E">
        <w:rPr>
          <w:rFonts w:ascii="Times New Roman" w:hAnsi="Times New Roman"/>
          <w:color w:val="auto"/>
          <w:sz w:val="28"/>
          <w:szCs w:val="28"/>
        </w:rPr>
        <w:t>,</w:t>
      </w:r>
      <w:r w:rsidR="00A54E43" w:rsidRPr="00B84C00">
        <w:rPr>
          <w:rFonts w:ascii="Times New Roman" w:hAnsi="Times New Roman"/>
          <w:color w:val="auto"/>
          <w:sz w:val="28"/>
        </w:rPr>
        <w:t xml:space="preserve"> заявления об исправлении допущенных опечаток </w:t>
      </w:r>
      <w:proofErr w:type="gramStart"/>
      <w:r w:rsidR="00A54E43"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="00A54E43" w:rsidRPr="00B84C00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услуги, заявления о выдаче дубликата документа, выданного по результатам предоставления муниципальной услуги,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составляет не более 15 минут.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2.9. Максимальный срок ожидания в очереди при получении результата предоставления муниципальной услуги составляет 15 минут.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Срок и порядок регистрации </w:t>
      </w:r>
      <w:r w:rsidR="00A54E43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заявителя о предоставлении муниципальной услуги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Style w:val="110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2.10. </w:t>
      </w:r>
      <w:r w:rsidRPr="00B84C00">
        <w:rPr>
          <w:rStyle w:val="110"/>
          <w:color w:val="auto"/>
          <w:sz w:val="28"/>
        </w:rPr>
        <w:t xml:space="preserve">Срок регистрации заявления </w:t>
      </w:r>
      <w:r w:rsidRPr="00B84C00">
        <w:rPr>
          <w:rFonts w:ascii="Times New Roman" w:hAnsi="Times New Roman"/>
          <w:color w:val="auto"/>
          <w:sz w:val="28"/>
        </w:rPr>
        <w:t>о предоставлении муниципальной услуги</w:t>
      </w:r>
      <w:r w:rsidRPr="00B84C00">
        <w:rPr>
          <w:rStyle w:val="110"/>
          <w:color w:val="auto"/>
          <w:sz w:val="28"/>
        </w:rPr>
        <w:t xml:space="preserve"> составляет 1 рабочий день </w:t>
      </w:r>
      <w:proofErr w:type="gramStart"/>
      <w:r w:rsidRPr="00B84C00">
        <w:rPr>
          <w:rStyle w:val="110"/>
          <w:color w:val="auto"/>
          <w:sz w:val="28"/>
        </w:rPr>
        <w:t>с даты поступления</w:t>
      </w:r>
      <w:proofErr w:type="gramEnd"/>
      <w:r w:rsidRPr="00B84C00">
        <w:rPr>
          <w:rStyle w:val="110"/>
          <w:color w:val="auto"/>
          <w:sz w:val="28"/>
        </w:rPr>
        <w:t xml:space="preserve"> в уполномоченный орган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Style w:val="110"/>
          <w:color w:val="auto"/>
          <w:sz w:val="28"/>
        </w:rPr>
        <w:t xml:space="preserve">, представленного заявителем в уполномоченный орган непосредственно, через МФЦ, </w:t>
      </w:r>
      <w:r w:rsidRPr="00B84C00">
        <w:rPr>
          <w:rStyle w:val="110"/>
          <w:color w:val="auto"/>
          <w:sz w:val="28"/>
        </w:rPr>
        <w:lastRenderedPageBreak/>
        <w:t>посредством направления почтового отправления или с использованием Единого портала.</w:t>
      </w:r>
    </w:p>
    <w:p w:rsidR="000F531C" w:rsidRPr="00B84C00" w:rsidRDefault="00A54E43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Требования к помещениям, в которых предоставляется муниципальная услуга</w:t>
      </w:r>
    </w:p>
    <w:p w:rsidR="00A54E43" w:rsidRPr="00B84C00" w:rsidRDefault="00A54E43" w:rsidP="00A54E4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2.11. Требования к помещениям, в которых предоставляется муниципальная услуга, размещены на официальном сайте уполномоченного органа </w:t>
      </w:r>
      <w:r w:rsidRPr="00B84C00">
        <w:rPr>
          <w:rStyle w:val="110"/>
          <w:color w:val="auto"/>
          <w:sz w:val="28"/>
          <w:szCs w:val="28"/>
        </w:rPr>
        <w:t>в информационно-коммуникационной сети «Интернет».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2.12. 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Для МФЦ 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2">
        <w:r w:rsidRPr="00B84C00">
          <w:rPr>
            <w:rFonts w:ascii="Times New Roman" w:hAnsi="Times New Roman"/>
            <w:color w:val="auto"/>
            <w:sz w:val="28"/>
            <w:szCs w:val="28"/>
          </w:rPr>
          <w:t>Правилами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муниципальных услуг».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Показатели доступности и качества муниципальной услуги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Style w:val="110"/>
          <w:color w:val="auto"/>
          <w:sz w:val="28"/>
          <w:szCs w:val="28"/>
        </w:rPr>
        <w:t>2.13.</w:t>
      </w:r>
      <w:r w:rsidRPr="00B84C00">
        <w:rPr>
          <w:rStyle w:val="110"/>
          <w:color w:val="auto"/>
          <w:sz w:val="28"/>
          <w:szCs w:val="28"/>
          <w:lang w:val="en-US"/>
        </w:rPr>
        <w:t> </w:t>
      </w:r>
      <w:r w:rsidRPr="00B84C00">
        <w:rPr>
          <w:rStyle w:val="110"/>
          <w:color w:val="auto"/>
          <w:sz w:val="28"/>
          <w:szCs w:val="28"/>
        </w:rPr>
        <w:t>Показатели качества и доступности муниципальной услуги размещены на официальном сайте уполномоченного органа в информационно-коммуникационной сети «Интернет».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</w:t>
      </w:r>
      <w:r w:rsidR="00A0231D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многофункциональных центрах и особенности предоставления муниципальной услуги в электронной форме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2.14. 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2.15. Информационные системы, используемые для предоставления муниципальной услуги: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1) СМЭВ;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ии и ау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Единый портал;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 Региональный портал.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2.16.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невозможно в случае, если заявитель, являющийся </w:t>
      </w: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законным представителем несовершеннолетнего,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2.17. При получении результатов предоставления муниципальной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2.18. Предоставление результата муниципальной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услуги, осуществляется в срок, не превышающий 1 рабочий день со дня принятия решения о предоставлении муниципальной услуги.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2.19. Результаты муниципальной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услуги: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в уполномоченном органе на личном приеме;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направления почтового отправления;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2.20. В предоставлении муниципальной услуги участвует МФЦ при наличии соглашения с таким 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В рамках предоставления муниципальной услуги МФЦ осуществляет прием запросов, заявлений и 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услуги, включая выдачу документов на бумажном носителе, подтверждающих содержание электронных документов.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Уполномоченные должностные лица МФЦ, в которых организуется предоставление муниципальной услуги, не могут принимать решение об отказе в приеме заявления о ее предоставлении и документов, необходимых для ее предоставления.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</w:t>
      </w:r>
    </w:p>
    <w:p w:rsidR="00327A7B" w:rsidRPr="00B84C00" w:rsidRDefault="00327A7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2.21. Исчерпывающий перечень документов, необходимых в</w:t>
      </w:r>
      <w:r w:rsidR="009C6FF9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соответствии с законодательными и иными нормативными правовыми актами для предоставления муниципальной услуги, с учетом категорий (признаков) заявителей приведен в приложении №3 к настоящему административному регламенту.</w:t>
      </w:r>
    </w:p>
    <w:p w:rsidR="00414FBB" w:rsidRPr="000929C2" w:rsidRDefault="00414FB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929C2">
        <w:rPr>
          <w:rFonts w:ascii="Times New Roman" w:hAnsi="Times New Roman"/>
          <w:color w:val="auto"/>
          <w:sz w:val="28"/>
          <w:szCs w:val="28"/>
        </w:rPr>
        <w:t>2.22. Форм</w:t>
      </w:r>
      <w:r w:rsidR="009D3929" w:rsidRPr="000929C2">
        <w:rPr>
          <w:rFonts w:ascii="Times New Roman" w:hAnsi="Times New Roman"/>
          <w:color w:val="auto"/>
          <w:sz w:val="28"/>
          <w:szCs w:val="28"/>
        </w:rPr>
        <w:t>а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00864">
        <w:rPr>
          <w:rFonts w:ascii="Times New Roman" w:hAnsi="Times New Roman"/>
          <w:color w:val="auto"/>
          <w:sz w:val="28"/>
          <w:szCs w:val="28"/>
        </w:rPr>
        <w:t xml:space="preserve">заявления об </w:t>
      </w:r>
      <w:r w:rsidR="00F54D90">
        <w:rPr>
          <w:rFonts w:ascii="Times New Roman" w:hAnsi="Times New Roman"/>
          <w:color w:val="auto"/>
          <w:sz w:val="28"/>
          <w:szCs w:val="28"/>
        </w:rPr>
        <w:t>утверждении схемы</w:t>
      </w:r>
      <w:r w:rsidR="0060086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929C2">
        <w:rPr>
          <w:rFonts w:ascii="Times New Roman" w:hAnsi="Times New Roman"/>
          <w:color w:val="auto"/>
          <w:sz w:val="28"/>
          <w:szCs w:val="28"/>
        </w:rPr>
        <w:t>приведен</w:t>
      </w:r>
      <w:r w:rsidR="009D3929" w:rsidRPr="000929C2">
        <w:rPr>
          <w:rFonts w:ascii="Times New Roman" w:hAnsi="Times New Roman"/>
          <w:color w:val="auto"/>
          <w:sz w:val="28"/>
          <w:szCs w:val="28"/>
        </w:rPr>
        <w:t>а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в приложени</w:t>
      </w:r>
      <w:r w:rsidR="009D3929" w:rsidRPr="000929C2">
        <w:rPr>
          <w:rFonts w:ascii="Times New Roman" w:hAnsi="Times New Roman"/>
          <w:color w:val="auto"/>
          <w:sz w:val="28"/>
          <w:szCs w:val="28"/>
        </w:rPr>
        <w:t>и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№5 к настоящему административному регламенту.</w:t>
      </w:r>
    </w:p>
    <w:p w:rsidR="00327A7B" w:rsidRPr="000929C2" w:rsidRDefault="00327A7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929C2">
        <w:rPr>
          <w:rFonts w:ascii="Times New Roman" w:hAnsi="Times New Roman"/>
          <w:color w:val="auto"/>
          <w:sz w:val="28"/>
          <w:szCs w:val="28"/>
        </w:rPr>
        <w:t>2.23. </w:t>
      </w:r>
      <w:r w:rsidR="00414FBB" w:rsidRPr="000929C2">
        <w:rPr>
          <w:rFonts w:ascii="Times New Roman" w:hAnsi="Times New Roman"/>
          <w:color w:val="auto"/>
          <w:sz w:val="28"/>
          <w:szCs w:val="28"/>
        </w:rPr>
        <w:t>Формы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заявлений об исправлении допущенных опечаток </w:t>
      </w:r>
      <w:proofErr w:type="gramStart"/>
      <w:r w:rsidRPr="000929C2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0929C2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и о выдаче дубликата документа, выданного по результатам предоставления муниципальной услуги, приведены в </w:t>
      </w:r>
      <w:hyperlink r:id="rId13" w:history="1">
        <w:r w:rsidRPr="000929C2">
          <w:rPr>
            <w:rFonts w:ascii="Times New Roman" w:hAnsi="Times New Roman"/>
            <w:color w:val="auto"/>
            <w:sz w:val="28"/>
            <w:szCs w:val="28"/>
          </w:rPr>
          <w:t>приложени</w:t>
        </w:r>
      </w:hyperlink>
      <w:r w:rsidR="003D01B1" w:rsidRPr="000929C2">
        <w:rPr>
          <w:rFonts w:ascii="Times New Roman" w:hAnsi="Times New Roman"/>
          <w:color w:val="auto"/>
          <w:sz w:val="28"/>
          <w:szCs w:val="28"/>
        </w:rPr>
        <w:t>ях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№</w:t>
      </w:r>
      <w:r w:rsidR="00C57C70">
        <w:rPr>
          <w:rFonts w:ascii="Times New Roman" w:hAnsi="Times New Roman"/>
          <w:color w:val="auto"/>
          <w:sz w:val="28"/>
          <w:szCs w:val="28"/>
        </w:rPr>
        <w:t>7</w:t>
      </w:r>
      <w:r w:rsidR="009C6FF9" w:rsidRPr="000929C2">
        <w:rPr>
          <w:rFonts w:ascii="Times New Roman" w:hAnsi="Times New Roman"/>
          <w:color w:val="auto"/>
          <w:sz w:val="28"/>
          <w:szCs w:val="28"/>
        </w:rPr>
        <w:t xml:space="preserve"> и </w:t>
      </w:r>
      <w:r w:rsidR="00C57C70">
        <w:rPr>
          <w:rFonts w:ascii="Times New Roman" w:hAnsi="Times New Roman"/>
          <w:color w:val="auto"/>
          <w:sz w:val="28"/>
          <w:szCs w:val="28"/>
        </w:rPr>
        <w:t>8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к</w:t>
      </w:r>
      <w:r w:rsidR="009C6FF9" w:rsidRPr="000929C2">
        <w:rPr>
          <w:rFonts w:ascii="Times New Roman" w:hAnsi="Times New Roman"/>
          <w:color w:val="auto"/>
          <w:sz w:val="28"/>
          <w:szCs w:val="28"/>
        </w:rPr>
        <w:t> 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настоящему </w:t>
      </w:r>
      <w:r w:rsidR="009D3929" w:rsidRPr="000929C2">
        <w:rPr>
          <w:rFonts w:ascii="Times New Roman" w:hAnsi="Times New Roman"/>
          <w:color w:val="auto"/>
          <w:sz w:val="28"/>
          <w:szCs w:val="28"/>
        </w:rPr>
        <w:t>а</w:t>
      </w:r>
      <w:r w:rsidRPr="000929C2">
        <w:rPr>
          <w:rFonts w:ascii="Times New Roman" w:hAnsi="Times New Roman"/>
          <w:color w:val="auto"/>
          <w:sz w:val="28"/>
          <w:szCs w:val="28"/>
        </w:rPr>
        <w:t>дминистративному регламенту.</w:t>
      </w:r>
    </w:p>
    <w:p w:rsidR="00414FBB" w:rsidRPr="008B2C00" w:rsidRDefault="00414FBB" w:rsidP="00414FBB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Исчерпывающий перечень оснований для отказа в приеме заявления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Pr="008B2C00">
        <w:rPr>
          <w:rFonts w:ascii="Times New Roman" w:hAnsi="Times New Roman"/>
          <w:color w:val="auto"/>
          <w:sz w:val="28"/>
        </w:rPr>
        <w:t>или для отказа в предоставлении муниципальной услуги</w:t>
      </w:r>
    </w:p>
    <w:p w:rsidR="00414FB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B2C00">
        <w:rPr>
          <w:rFonts w:ascii="Times New Roman" w:hAnsi="Times New Roman"/>
          <w:color w:val="auto"/>
          <w:sz w:val="28"/>
        </w:rPr>
        <w:t>2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.24. Исчерпывающий перечень оснований для </w:t>
      </w:r>
      <w:r w:rsidR="00600864" w:rsidRPr="00200100">
        <w:rPr>
          <w:rFonts w:ascii="Times New Roman" w:hAnsi="Times New Roman"/>
          <w:sz w:val="28"/>
          <w:szCs w:val="28"/>
        </w:rPr>
        <w:t>приняти</w:t>
      </w:r>
      <w:r w:rsidR="00B903F7">
        <w:rPr>
          <w:rFonts w:ascii="Times New Roman" w:hAnsi="Times New Roman"/>
          <w:sz w:val="28"/>
          <w:szCs w:val="28"/>
        </w:rPr>
        <w:t>я</w:t>
      </w:r>
      <w:r w:rsidR="00600864" w:rsidRPr="00200100">
        <w:rPr>
          <w:rFonts w:ascii="Times New Roman" w:hAnsi="Times New Roman"/>
          <w:sz w:val="28"/>
          <w:szCs w:val="28"/>
        </w:rPr>
        <w:t xml:space="preserve"> решения об отказе в </w:t>
      </w:r>
      <w:r w:rsidR="00F54D90">
        <w:rPr>
          <w:rFonts w:ascii="Times New Roman" w:hAnsi="Times New Roman"/>
          <w:sz w:val="28"/>
          <w:szCs w:val="28"/>
        </w:rPr>
        <w:t>утверждении схемы</w:t>
      </w:r>
      <w:r w:rsidR="00600864" w:rsidRPr="00200100">
        <w:rPr>
          <w:rFonts w:ascii="Times New Roman" w:hAnsi="Times New Roman"/>
          <w:sz w:val="28"/>
          <w:szCs w:val="28"/>
        </w:rPr>
        <w:t xml:space="preserve"> и направление этого решения заявителю</w:t>
      </w:r>
      <w:r w:rsidR="00143031" w:rsidRPr="008B2C00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8B2C00">
        <w:rPr>
          <w:rFonts w:ascii="Times New Roman" w:hAnsi="Times New Roman"/>
          <w:color w:val="auto"/>
          <w:sz w:val="28"/>
          <w:szCs w:val="28"/>
        </w:rPr>
        <w:t>отказа в приеме заявления о предоставлении муниципальной услуги, заявления об исправлении допущенных опечаток и</w:t>
      </w:r>
      <w:r w:rsidR="006B6A2C" w:rsidRPr="008B2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(или) ошибок в документе, выданном в результате предоставления муниципальной услуги, заявления о </w:t>
      </w:r>
      <w:r w:rsidRPr="008B2C00">
        <w:rPr>
          <w:rFonts w:ascii="Times New Roman" w:hAnsi="Times New Roman"/>
          <w:color w:val="auto"/>
          <w:sz w:val="28"/>
        </w:rPr>
        <w:t>выдаче дубликата документа, выданного по результатам предоставления муниципальной услуги, ис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черпывающий перечень оснований для отказа в предоставлении муниципальной услуги с учетом категории (признаков) заявителей приведены в приложении №4 к настоящему </w:t>
      </w:r>
      <w:r w:rsidRPr="00B84C00">
        <w:rPr>
          <w:rFonts w:ascii="Times New Roman" w:hAnsi="Times New Roman"/>
          <w:color w:val="auto"/>
          <w:sz w:val="28"/>
          <w:szCs w:val="28"/>
        </w:rPr>
        <w:t>административному регламенту.</w:t>
      </w:r>
    </w:p>
    <w:p w:rsidR="00327A7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2.25.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 Состав, последовательность и сроки выполнения</w:t>
      </w:r>
      <w:r w:rsidRPr="00B84C00">
        <w:rPr>
          <w:rFonts w:ascii="Times New Roman" w:hAnsi="Times New Roman"/>
          <w:color w:val="auto"/>
          <w:sz w:val="28"/>
        </w:rPr>
        <w:br/>
        <w:t>административных процедур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Перечень административных процедур, осуществляемых</w:t>
      </w:r>
      <w:r w:rsidRPr="00B84C00">
        <w:rPr>
          <w:rFonts w:ascii="Times New Roman" w:hAnsi="Times New Roman"/>
          <w:color w:val="auto"/>
          <w:sz w:val="28"/>
        </w:rPr>
        <w:br/>
        <w:t>при предоставлении муниципальной услуги</w:t>
      </w:r>
    </w:p>
    <w:p w:rsidR="0078273C" w:rsidRPr="00B84C00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3.1. Предоставление муниципальной услуги включает в себя следующие административные процедуры: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1) профилирование;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 xml:space="preserve">2) прием </w:t>
      </w:r>
      <w:r w:rsidR="002A55BC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и документов, необходимых для предоставления муниципальной услуги;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lastRenderedPageBreak/>
        <w:t>3) межведомственное информационное взаимодействие;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4) принятие решения о предоставлении (об отказе в предоставлении) муниципальной услуги;</w:t>
      </w:r>
    </w:p>
    <w:p w:rsidR="0078273C" w:rsidRPr="00B84C00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5) предоставление результата муниципальной услуги</w:t>
      </w:r>
      <w:r w:rsidRPr="00B84C00">
        <w:rPr>
          <w:rFonts w:ascii="Times New Roman" w:hAnsi="Times New Roman"/>
          <w:color w:val="auto"/>
          <w:sz w:val="28"/>
        </w:rPr>
        <w:t>.</w:t>
      </w:r>
    </w:p>
    <w:p w:rsidR="000F531C" w:rsidRPr="00B84C00" w:rsidRDefault="00DD256F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</w:rPr>
        <w:tab/>
      </w:r>
      <w:r w:rsidRPr="00B84C00">
        <w:rPr>
          <w:rFonts w:ascii="Times New Roman" w:hAnsi="Times New Roman"/>
          <w:color w:val="auto"/>
          <w:sz w:val="28"/>
        </w:rPr>
        <w:t>Профилирование заявителя</w:t>
      </w:r>
    </w:p>
    <w:p w:rsidR="000F531C" w:rsidRPr="00B84C00" w:rsidRDefault="00DD256F" w:rsidP="008745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3.2.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Категория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приведены в приложении № 2 к настоящему административному регламенту.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Профилирование осуществляется: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Регионального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>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Единого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 в уполномоченном органе;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в МФЦ.</w:t>
      </w:r>
    </w:p>
    <w:p w:rsidR="000F531C" w:rsidRPr="00B84C00" w:rsidRDefault="00DD256F" w:rsidP="00CA458F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Прием </w:t>
      </w:r>
      <w:r w:rsidR="002A55BC">
        <w:rPr>
          <w:rFonts w:ascii="Times New Roman" w:hAnsi="Times New Roman"/>
          <w:color w:val="auto"/>
          <w:sz w:val="28"/>
        </w:rPr>
        <w:t>заявления</w:t>
      </w:r>
      <w:r w:rsidR="00D04164" w:rsidRPr="00B84C00">
        <w:rPr>
          <w:rFonts w:ascii="Times New Roman" w:hAnsi="Times New Roman"/>
          <w:color w:val="auto"/>
          <w:sz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</w:rPr>
        <w:t>и документов, необходимых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для предоставления муниципальной услуги</w:t>
      </w:r>
    </w:p>
    <w:p w:rsidR="006045F0" w:rsidRPr="00B84C00" w:rsidRDefault="00CA458F" w:rsidP="006045F0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3.3. </w:t>
      </w:r>
      <w:proofErr w:type="gramStart"/>
      <w:r w:rsidR="006045F0"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приведены в приложении №3 к настоящему административному регламенту.</w:t>
      </w:r>
      <w:proofErr w:type="gramEnd"/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3.4. Способами установления личности (идентификации) заявителя при взаимодействии с заявителями являются: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1) в уполномоченном органе, МФЦ (при наличии соглашения о взаимодействии) – документ, удостоверяющий личность заявителя (представителя заявителя); 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2) при подаче документов посредством Единого портала, Регионального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электронная подпись заявителя (представителя заявителя) в соответствии с Федеральным законом от 06.04.2011 №63-ФЗ «Об электронной подписи» и постановлением Правительства Российской Федерации от 25.06.2012 №634 «О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видах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электронной подписи, использование которых </w:t>
      </w: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допускается при обращении за получением государственных и муниципальных услуг»;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почтовой связи – копия документа, удостоверяющего личность заявителя (представителя заявителя).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Межведомственное информационное взаимодействие</w:t>
      </w:r>
    </w:p>
    <w:p w:rsidR="003B4C01" w:rsidRPr="00B745DE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3.5. Для получения муниципальной услуги необходимо направление </w:t>
      </w:r>
      <w:r w:rsidRPr="00B745DE">
        <w:rPr>
          <w:rFonts w:ascii="Times New Roman" w:hAnsi="Times New Roman"/>
          <w:color w:val="auto"/>
          <w:sz w:val="28"/>
          <w:szCs w:val="28"/>
        </w:rPr>
        <w:t>следующих межведомственных информационных запросов:</w:t>
      </w:r>
    </w:p>
    <w:p w:rsidR="003B4C01" w:rsidRPr="00B745DE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1) при осуществлении межведомственного информационного взаимодействия с использованием СМЭВ информационный запрос «Проверка действительности паспорта». Указанный информационный запрос направляется в Министерство внутренних дел Российской Федерации;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2) при осуществлении межведомственного информационного взаимодействия с использованием СМЭВ информационный запрос «Прием обращений в ФГИС ЕГРН». Указанный информационный запрос направляется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в публично-правовую компанию «</w:t>
      </w:r>
      <w:proofErr w:type="spellStart"/>
      <w:r w:rsidRPr="00B84C00">
        <w:rPr>
          <w:rFonts w:ascii="Times New Roman" w:hAnsi="Times New Roman"/>
          <w:color w:val="auto"/>
          <w:sz w:val="28"/>
          <w:szCs w:val="28"/>
        </w:rPr>
        <w:t>Роскадастр</w:t>
      </w:r>
      <w:proofErr w:type="spellEnd"/>
      <w:r w:rsidRPr="00B84C00">
        <w:rPr>
          <w:rFonts w:ascii="Times New Roman" w:hAnsi="Times New Roman"/>
          <w:color w:val="auto"/>
          <w:sz w:val="28"/>
          <w:szCs w:val="28"/>
        </w:rPr>
        <w:t>»;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при осуществлении межведомственного информационного взаимодействия с использованием СМЭВ информационный запрос «Информирование из Единой государственной информационной системы социального обеспечения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Срок направления информационных запросов составляет 1 календарный день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с даты регистрации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заявления о предоставлении муниципальной услуги уполномоченным органом.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Принятие решения 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муниципальной услуги</w:t>
      </w:r>
    </w:p>
    <w:p w:rsidR="003B4C01" w:rsidRPr="000929C2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0929C2">
        <w:rPr>
          <w:rFonts w:ascii="Times New Roman" w:hAnsi="Times New Roman"/>
          <w:color w:val="auto"/>
          <w:sz w:val="28"/>
        </w:rPr>
        <w:t>3.6. 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 xml:space="preserve">3.7. Принятие решения о предоставлении муниципальной услуги осуществляется в срок, </w:t>
      </w:r>
      <w:r w:rsidRPr="00F961B5">
        <w:rPr>
          <w:rFonts w:ascii="Times New Roman" w:hAnsi="Times New Roman"/>
          <w:color w:val="FF0000"/>
          <w:sz w:val="28"/>
        </w:rPr>
        <w:t xml:space="preserve">не превышающий </w:t>
      </w:r>
      <w:r w:rsidR="00356D3E">
        <w:rPr>
          <w:rFonts w:ascii="Times New Roman" w:hAnsi="Times New Roman"/>
          <w:color w:val="FF0000"/>
          <w:sz w:val="28"/>
        </w:rPr>
        <w:t xml:space="preserve">2 </w:t>
      </w:r>
      <w:r w:rsidRPr="00F961B5">
        <w:rPr>
          <w:rFonts w:ascii="Times New Roman" w:hAnsi="Times New Roman"/>
          <w:color w:val="FF0000"/>
          <w:sz w:val="28"/>
        </w:rPr>
        <w:t xml:space="preserve">рабочих дней </w:t>
      </w:r>
      <w:r w:rsidRPr="00B84C00">
        <w:rPr>
          <w:rFonts w:ascii="Times New Roman" w:hAnsi="Times New Roman"/>
          <w:color w:val="auto"/>
          <w:sz w:val="28"/>
        </w:rPr>
        <w:t>со дня получения уполномоченным органом всех сведений, необходимых для принятия такого решения.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Предоставление результата муниципальной услуги 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3.8. </w:t>
      </w:r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может быть получен в уполномоченном органе, в МФЦ.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3.9. Предоставление результата муниципальной услуги в уполномоченном органе, МФЦ осуществляется в срок, не превышающий </w:t>
      </w:r>
      <w:r w:rsidRPr="00B84C00">
        <w:rPr>
          <w:rFonts w:ascii="Times New Roman" w:hAnsi="Times New Roman"/>
          <w:color w:val="auto"/>
          <w:sz w:val="28"/>
        </w:rPr>
        <w:lastRenderedPageBreak/>
        <w:t>1</w:t>
      </w:r>
      <w:r w:rsidR="00867B9E">
        <w:rPr>
          <w:rFonts w:ascii="Times New Roman" w:hAnsi="Times New Roman"/>
          <w:color w:val="auto"/>
          <w:sz w:val="28"/>
        </w:rPr>
        <w:t> </w:t>
      </w:r>
      <w:r w:rsidRPr="00B84C00">
        <w:rPr>
          <w:rFonts w:ascii="Times New Roman" w:hAnsi="Times New Roman"/>
          <w:color w:val="auto"/>
          <w:sz w:val="28"/>
        </w:rPr>
        <w:t>рабочего дня со дня принятия решения о предоставлении (</w:t>
      </w:r>
      <w:r w:rsidR="002A55BC">
        <w:rPr>
          <w:rFonts w:ascii="Times New Roman" w:hAnsi="Times New Roman"/>
          <w:color w:val="auto"/>
          <w:sz w:val="28"/>
        </w:rPr>
        <w:t>отказе в предоставлении</w:t>
      </w:r>
      <w:r w:rsidRPr="00B84C00">
        <w:rPr>
          <w:rFonts w:ascii="Times New Roman" w:hAnsi="Times New Roman"/>
          <w:color w:val="auto"/>
          <w:sz w:val="28"/>
        </w:rPr>
        <w:t>) муниципальной услуги.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3.10. Результат предоставления муниципальной услуги может быть получен: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1) в уполномоченном органе;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2) в МФЦ;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3) посредством почтовой связи;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B84C00">
        <w:rPr>
          <w:rFonts w:ascii="Times New Roman" w:hAnsi="Times New Roman"/>
          <w:color w:val="auto"/>
          <w:sz w:val="28"/>
        </w:rPr>
        <w:t>4) в личном кабинете заявителя на Едином портале – сведения о ходе предоставления муниципальной услуги,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 (при наличии технической возможности).</w:t>
      </w:r>
      <w:proofErr w:type="gramEnd"/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3.11. Результат предоставления муниципальной услуги не может быть получен в уполномоченном органе, МФЦ по выбору заявителя независимо от его места жительства или места пребывания (для физических лиц, индивидуальных предпринимателей) либо места нахождения (для юридических лиц).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Способы информирования заявителя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об изменении статуса рассмотрения </w:t>
      </w:r>
      <w:r w:rsidR="000929C2">
        <w:rPr>
          <w:rFonts w:ascii="Times New Roman" w:hAnsi="Times New Roman"/>
          <w:color w:val="auto"/>
          <w:sz w:val="28"/>
        </w:rPr>
        <w:t>заявления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3.12. Перечень способов информирования заявителя об изменении статуса рассмотрения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>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посредством Единого портала (при наличии технической возможности);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почтовой связи;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электронной почты.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3.13. Заявителю направляется: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получении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отсутствия оснований для отказа в приеме заявления о предоставлении муниципальной услуги и документов – уведомление о приеме и регистрации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завершении рассмотрения заявления о предоставлении муниципальной услуги с положительным или отрицательным результатом.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3.14. Информирование заявителя об изменении статуса рассмотрения заявления об исправлении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заявления о </w:t>
      </w:r>
      <w:r w:rsidRPr="00B84C00">
        <w:rPr>
          <w:rFonts w:ascii="Times New Roman" w:hAnsi="Times New Roman"/>
          <w:color w:val="auto"/>
          <w:sz w:val="28"/>
        </w:rPr>
        <w:lastRenderedPageBreak/>
        <w:t xml:space="preserve">выдаче дубликата документа, выданного по результатам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t>осуществляется по телефону, при наличии технической возможности – в электронной форме.</w:t>
      </w: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26CDF" w:rsidRPr="00B84C00" w:rsidRDefault="00726CDF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6B296B">
        <w:tc>
          <w:tcPr>
            <w:tcW w:w="4926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Заместитель Главы города</w:t>
            </w:r>
          </w:p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по строительству</w:t>
            </w:r>
          </w:p>
        </w:tc>
        <w:tc>
          <w:tcPr>
            <w:tcW w:w="4927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78273C" w:rsidRPr="00B84C00" w:rsidRDefault="0078273C" w:rsidP="0078273C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А.А. Черемнов</w:t>
            </w:r>
          </w:p>
        </w:tc>
      </w:tr>
    </w:tbl>
    <w:p w:rsidR="0085754E" w:rsidRPr="00B84C00" w:rsidRDefault="0085754E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br w:type="page"/>
      </w:r>
    </w:p>
    <w:p w:rsidR="000F531C" w:rsidRPr="009D3929" w:rsidRDefault="00DD256F" w:rsidP="006B296B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№1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FC7D94" w:rsidRDefault="00DD256F" w:rsidP="00867B9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FC7D94" w:rsidRPr="00F86912">
        <w:rPr>
          <w:rFonts w:ascii="Times New Roman" w:hAnsi="Times New Roman"/>
          <w:sz w:val="28"/>
          <w:szCs w:val="28"/>
        </w:rPr>
        <w:t xml:space="preserve">Утверждение схемы расположения </w:t>
      </w:r>
    </w:p>
    <w:p w:rsidR="00FC7D94" w:rsidRDefault="00FC7D94" w:rsidP="00867B9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912">
        <w:rPr>
          <w:rFonts w:ascii="Times New Roman" w:hAnsi="Times New Roman"/>
          <w:sz w:val="28"/>
          <w:szCs w:val="28"/>
        </w:rPr>
        <w:t>или земельных участков</w:t>
      </w:r>
    </w:p>
    <w:p w:rsidR="000F531C" w:rsidRPr="008F1747" w:rsidRDefault="00FC7D94" w:rsidP="00867B9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 xml:space="preserve"> на кадастровом плане территории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FC7D94" w:rsidRDefault="00DD256F" w:rsidP="006926BE">
      <w:pPr>
        <w:pStyle w:val="ConsPlusNormal0"/>
        <w:spacing w:before="360" w:after="240"/>
        <w:jc w:val="center"/>
        <w:rPr>
          <w:rFonts w:ascii="Times New Roman" w:hAnsi="Times New Roman"/>
          <w:color w:val="auto"/>
        </w:rPr>
      </w:pPr>
      <w:r w:rsidRPr="00FC7D94">
        <w:rPr>
          <w:rFonts w:ascii="Times New Roman" w:hAnsi="Times New Roman"/>
          <w:color w:val="auto"/>
          <w:sz w:val="28"/>
          <w:szCs w:val="28"/>
        </w:rPr>
        <w:t>Перечень условных обозначений и сокращений</w:t>
      </w:r>
    </w:p>
    <w:tbl>
      <w:tblPr>
        <w:tblW w:w="9411" w:type="dxa"/>
        <w:tblInd w:w="195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176"/>
        <w:gridCol w:w="4235"/>
      </w:tblGrid>
      <w:tr w:rsidR="000F531C" w:rsidRPr="00FC7D94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FC7D94" w:rsidRDefault="00DD256F" w:rsidP="006926BE">
            <w:pPr>
              <w:pStyle w:val="ConsPlusNormal10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C7D94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FC7D94" w:rsidRDefault="00DD256F" w:rsidP="006926BE">
            <w:pPr>
              <w:pStyle w:val="ConsPlusNormal10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C7D94">
              <w:rPr>
                <w:rFonts w:ascii="Times New Roman" w:hAnsi="Times New Roman"/>
                <w:color w:val="auto"/>
                <w:sz w:val="26"/>
                <w:szCs w:val="26"/>
              </w:rPr>
              <w:t>Сокращенное наименование</w:t>
            </w:r>
          </w:p>
        </w:tc>
      </w:tr>
      <w:tr w:rsidR="00A93A9B" w:rsidRPr="00FC7D94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180CB5" w:rsidRDefault="00FC7D94" w:rsidP="00A93A9B">
            <w:pPr>
              <w:pStyle w:val="aff8"/>
              <w:spacing w:before="0" w:after="0" w:line="240" w:lineRule="auto"/>
              <w:rPr>
                <w:rFonts w:ascii="Times New Roman" w:hAnsi="Times New Roman"/>
                <w:color w:val="auto"/>
              </w:rPr>
            </w:pPr>
            <w:r w:rsidRPr="00180CB5">
              <w:rPr>
                <w:rFonts w:ascii="Times New Roman" w:hAnsi="Times New Roman"/>
                <w:color w:val="auto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180CB5" w:rsidRDefault="00A93A9B" w:rsidP="00A93A9B">
            <w:pPr>
              <w:pStyle w:val="ConsPlusNormal10"/>
              <w:rPr>
                <w:rFonts w:ascii="Times New Roman" w:hAnsi="Times New Roman"/>
                <w:color w:val="auto"/>
                <w:szCs w:val="24"/>
              </w:rPr>
            </w:pPr>
            <w:r w:rsidRPr="00180CB5">
              <w:rPr>
                <w:rFonts w:ascii="Times New Roman" w:hAnsi="Times New Roman"/>
                <w:color w:val="auto"/>
                <w:szCs w:val="24"/>
              </w:rPr>
              <w:t>муниципальная услуга</w:t>
            </w:r>
          </w:p>
        </w:tc>
      </w:tr>
      <w:tr w:rsidR="000F531C" w:rsidRPr="00FC7D94" w:rsidTr="006926BE">
        <w:trPr>
          <w:trHeight w:val="83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B5" w:rsidRPr="00180CB5" w:rsidRDefault="00180CB5" w:rsidP="006B296B">
            <w:pPr>
              <w:pStyle w:val="ConsPlusNormal10"/>
              <w:rPr>
                <w:rFonts w:ascii="Times New Roman" w:hAnsi="Times New Roman"/>
                <w:color w:val="auto"/>
                <w:szCs w:val="24"/>
              </w:rPr>
            </w:pPr>
            <w:r w:rsidRPr="00180CB5">
              <w:rPr>
                <w:rFonts w:ascii="Times New Roman" w:hAnsi="Times New Roman"/>
                <w:szCs w:val="24"/>
              </w:rPr>
              <w:t>Физические и юридические лица, заинтересованные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180CB5" w:rsidRDefault="00DD256F" w:rsidP="006B296B">
            <w:pPr>
              <w:pStyle w:val="ConsPlusNormal10"/>
              <w:rPr>
                <w:rFonts w:ascii="Times New Roman" w:hAnsi="Times New Roman"/>
                <w:color w:val="auto"/>
                <w:szCs w:val="24"/>
              </w:rPr>
            </w:pPr>
            <w:r w:rsidRPr="00180CB5">
              <w:rPr>
                <w:rFonts w:ascii="Times New Roman" w:hAnsi="Times New Roman"/>
                <w:color w:val="auto"/>
                <w:szCs w:val="24"/>
              </w:rPr>
              <w:t>заявитель</w:t>
            </w:r>
          </w:p>
        </w:tc>
      </w:tr>
      <w:tr w:rsidR="000F531C" w:rsidRPr="008F1747" w:rsidTr="006926BE">
        <w:trPr>
          <w:trHeight w:val="649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180CB5" w:rsidRDefault="00DD256F" w:rsidP="006B296B">
            <w:pPr>
              <w:pStyle w:val="ConsPlusNormal10"/>
              <w:rPr>
                <w:rFonts w:ascii="Times New Roman" w:hAnsi="Times New Roman"/>
                <w:color w:val="auto"/>
                <w:szCs w:val="24"/>
              </w:rPr>
            </w:pPr>
            <w:r w:rsidRPr="00180CB5">
              <w:rPr>
                <w:rFonts w:ascii="Times New Roman" w:hAnsi="Times New Roman"/>
                <w:color w:val="auto"/>
                <w:szCs w:val="24"/>
              </w:rPr>
              <w:t>Комитет градостроительства и архитектуры</w:t>
            </w:r>
            <w:r w:rsidR="006926BE" w:rsidRPr="00180CB5">
              <w:rPr>
                <w:rFonts w:ascii="Times New Roman" w:hAnsi="Times New Roman"/>
                <w:color w:val="auto"/>
                <w:szCs w:val="24"/>
              </w:rPr>
              <w:t xml:space="preserve"> администрации города Новокузнецка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180CB5" w:rsidRDefault="00DD256F" w:rsidP="006B296B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180CB5">
              <w:rPr>
                <w:rFonts w:ascii="Times New Roman" w:hAnsi="Times New Roman"/>
                <w:szCs w:val="24"/>
              </w:rPr>
              <w:t>уполномоченный орган</w:t>
            </w:r>
          </w:p>
        </w:tc>
      </w:tr>
      <w:tr w:rsidR="000F531C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180CB5" w:rsidRDefault="00DD256F" w:rsidP="006B2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CB5">
              <w:rPr>
                <w:rFonts w:ascii="Times New Roman" w:hAnsi="Times New Roman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180CB5" w:rsidRDefault="00DD256F" w:rsidP="006B296B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180CB5">
              <w:rPr>
                <w:rFonts w:ascii="Times New Roman" w:hAnsi="Times New Roman"/>
                <w:szCs w:val="24"/>
              </w:rPr>
              <w:t>Единый портал</w:t>
            </w:r>
          </w:p>
        </w:tc>
      </w:tr>
      <w:tr w:rsidR="006926BE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180CB5" w:rsidRDefault="006926BE" w:rsidP="00932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CB5">
              <w:rPr>
                <w:rFonts w:ascii="Times New Roman" w:hAnsi="Times New Roman"/>
                <w:sz w:val="24"/>
                <w:szCs w:val="24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области-Кузбасса» 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180CB5" w:rsidRDefault="006926BE" w:rsidP="00932ED2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180CB5">
              <w:rPr>
                <w:rFonts w:ascii="Times New Roman" w:hAnsi="Times New Roman"/>
                <w:szCs w:val="24"/>
              </w:rPr>
              <w:t>Региональный портал</w:t>
            </w:r>
          </w:p>
        </w:tc>
      </w:tr>
      <w:tr w:rsidR="006926BE" w:rsidRPr="008F1747" w:rsidTr="006926BE">
        <w:trPr>
          <w:trHeight w:val="577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180CB5" w:rsidRDefault="006926BE" w:rsidP="006926B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0CB5">
              <w:rPr>
                <w:rFonts w:ascii="Times New Roman" w:hAnsi="Times New Roman"/>
                <w:color w:val="auto"/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180CB5" w:rsidRDefault="006926BE" w:rsidP="00932ED2">
            <w:pPr>
              <w:pStyle w:val="ConsPlusNormal10"/>
              <w:rPr>
                <w:rFonts w:ascii="Times New Roman" w:hAnsi="Times New Roman"/>
                <w:color w:val="auto"/>
                <w:szCs w:val="24"/>
              </w:rPr>
            </w:pPr>
            <w:r w:rsidRPr="00180CB5">
              <w:rPr>
                <w:rFonts w:ascii="Times New Roman" w:hAnsi="Times New Roman"/>
                <w:color w:val="auto"/>
                <w:szCs w:val="24"/>
              </w:rPr>
              <w:t>СМЭВ</w:t>
            </w:r>
          </w:p>
        </w:tc>
      </w:tr>
      <w:tr w:rsidR="006926BE" w:rsidRPr="008F1747" w:rsidTr="006926BE">
        <w:trPr>
          <w:trHeight w:val="572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180CB5" w:rsidRDefault="006926BE" w:rsidP="006926BE">
            <w:pPr>
              <w:pStyle w:val="ConsPlusNormal10"/>
              <w:rPr>
                <w:rFonts w:ascii="Times New Roman" w:hAnsi="Times New Roman"/>
                <w:color w:val="auto"/>
                <w:szCs w:val="24"/>
              </w:rPr>
            </w:pPr>
            <w:r w:rsidRPr="00180CB5">
              <w:rPr>
                <w:rFonts w:ascii="Times New Roman" w:hAnsi="Times New Roman"/>
                <w:color w:val="auto"/>
                <w:szCs w:val="24"/>
              </w:rPr>
              <w:t>Отдел «Мои документы» город Новокузнецк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180CB5" w:rsidRDefault="006926BE" w:rsidP="006B296B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180CB5">
              <w:rPr>
                <w:rFonts w:ascii="Times New Roman" w:hAnsi="Times New Roman"/>
                <w:szCs w:val="24"/>
              </w:rPr>
              <w:t>МФЦ</w:t>
            </w:r>
          </w:p>
        </w:tc>
      </w:tr>
    </w:tbl>
    <w:p w:rsidR="006B296B" w:rsidRPr="008F1747" w:rsidRDefault="006B2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br w:type="page"/>
      </w:r>
    </w:p>
    <w:p w:rsidR="006B296B" w:rsidRPr="008F1747" w:rsidRDefault="006B296B" w:rsidP="006B29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9D3929">
        <w:rPr>
          <w:rFonts w:ascii="Times New Roman" w:hAnsi="Times New Roman"/>
          <w:color w:val="auto"/>
          <w:sz w:val="28"/>
          <w:szCs w:val="28"/>
        </w:rPr>
        <w:t>№2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FC7D94" w:rsidRDefault="006B296B" w:rsidP="00FC7D9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C7D94" w:rsidRPr="008F1747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FC7D94" w:rsidRPr="00F86912">
        <w:rPr>
          <w:rFonts w:ascii="Times New Roman" w:hAnsi="Times New Roman"/>
          <w:sz w:val="28"/>
          <w:szCs w:val="28"/>
        </w:rPr>
        <w:t xml:space="preserve">Утверждение схемы расположения </w:t>
      </w:r>
    </w:p>
    <w:p w:rsidR="00FC7D94" w:rsidRDefault="00FC7D94" w:rsidP="00FC7D9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912">
        <w:rPr>
          <w:rFonts w:ascii="Times New Roman" w:hAnsi="Times New Roman"/>
          <w:sz w:val="28"/>
          <w:szCs w:val="28"/>
        </w:rPr>
        <w:t>или земельных участков</w:t>
      </w:r>
    </w:p>
    <w:p w:rsidR="00FC7D94" w:rsidRPr="008F1747" w:rsidRDefault="00FC7D94" w:rsidP="00FC7D9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 xml:space="preserve"> на кадастровом плане территории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0F531C" w:rsidP="00111E3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531C" w:rsidRPr="008F1747" w:rsidRDefault="00DD256F" w:rsidP="006926BE">
      <w:pPr>
        <w:widowControl w:val="0"/>
        <w:spacing w:before="360" w:after="240" w:line="240" w:lineRule="auto"/>
        <w:jc w:val="center"/>
        <w:rPr>
          <w:rFonts w:ascii="Times New Roman" w:hAnsi="Times New Roman"/>
        </w:rPr>
      </w:pPr>
      <w:r w:rsidRPr="008F1747">
        <w:rPr>
          <w:rStyle w:val="12"/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tbl>
      <w:tblPr>
        <w:tblW w:w="9581" w:type="dxa"/>
        <w:tblInd w:w="174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3486"/>
        <w:gridCol w:w="5528"/>
      </w:tblGrid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DD256F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Style w:val="12"/>
                <w:rFonts w:ascii="Times New Roman" w:hAnsi="Times New Roman"/>
                <w:sz w:val="24"/>
                <w:szCs w:val="24"/>
              </w:rPr>
              <w:t>№</w:t>
            </w:r>
            <w:r w:rsidR="006926BE" w:rsidRPr="00D128BE">
              <w:rPr>
                <w:rStyle w:val="12"/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D128BE">
              <w:rPr>
                <w:rStyle w:val="12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128BE">
              <w:rPr>
                <w:rStyle w:val="12"/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DD256F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Style w:val="12"/>
                <w:rFonts w:ascii="Times New Roman" w:hAnsi="Times New Roman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DD256F" w:rsidP="006077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Результаты предоставления</w:t>
            </w:r>
            <w:r w:rsidR="00607722"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br/>
              <w:t>муниципальной у</w:t>
            </w:r>
            <w:r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слуги</w:t>
            </w:r>
          </w:p>
        </w:tc>
      </w:tr>
      <w:tr w:rsidR="000F531C" w:rsidRPr="008F1747" w:rsidTr="00666DF7">
        <w:trPr>
          <w:trHeight w:val="51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666DF7" w:rsidP="00F54D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</w:t>
            </w:r>
            <w:r w:rsidR="00A93A9B"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</w:t>
            </w:r>
            <w:r w:rsidR="00430282">
              <w:rPr>
                <w:rFonts w:ascii="Times New Roman" w:hAnsi="Times New Roman"/>
                <w:color w:val="auto"/>
                <w:sz w:val="24"/>
                <w:szCs w:val="24"/>
              </w:rPr>
              <w:t>заявлением</w:t>
            </w:r>
            <w:r w:rsidR="00CC4DD2"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 </w:t>
            </w:r>
            <w:r w:rsidR="00F54D90">
              <w:rPr>
                <w:rFonts w:ascii="Times New Roman" w:hAnsi="Times New Roman"/>
                <w:color w:val="auto"/>
                <w:sz w:val="24"/>
                <w:szCs w:val="24"/>
              </w:rPr>
              <w:t>утверждении схемы</w:t>
            </w:r>
          </w:p>
        </w:tc>
      </w:tr>
      <w:tr w:rsidR="00111E34" w:rsidRPr="008F1747" w:rsidTr="00BD0CB9">
        <w:trPr>
          <w:trHeight w:val="39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E34" w:rsidRPr="00D128BE" w:rsidRDefault="00111E34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8BE" w:rsidRPr="00FC7D94" w:rsidRDefault="00FC7D94" w:rsidP="00BD0CB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94">
              <w:rPr>
                <w:rFonts w:ascii="Times New Roman" w:hAnsi="Times New Roman"/>
                <w:sz w:val="24"/>
                <w:szCs w:val="24"/>
              </w:rPr>
              <w:t>Физические и юридические лица, заинтересованные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B5" w:rsidRPr="00180CB5" w:rsidRDefault="00180CB5" w:rsidP="00180CB5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CB5">
              <w:rPr>
                <w:rFonts w:ascii="Times New Roman" w:hAnsi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территории, принятое в форме решения уполномоченного органа (в форме электронного документа или документа на бумажном носителе по запросу заявителя;</w:t>
            </w:r>
          </w:p>
          <w:p w:rsidR="00180CB5" w:rsidRPr="00180CB5" w:rsidRDefault="00180CB5" w:rsidP="00180CB5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CB5">
              <w:rPr>
                <w:rFonts w:ascii="Times New Roman" w:hAnsi="Times New Roman"/>
                <w:sz w:val="24"/>
                <w:szCs w:val="24"/>
              </w:rPr>
              <w:t>отказ в утверждении схемы расположения земельного участка или земельных участков на кадастровом плане территории, принятый в форме решения уполномоченного органа (в форме электронного документа или документа на бумажном носителе по запросу заявителя).</w:t>
            </w:r>
          </w:p>
          <w:p w:rsidR="00111E34" w:rsidRPr="00FC7D94" w:rsidRDefault="00111E34" w:rsidP="00FC7D94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111E34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Style w:val="12"/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0F531C" w:rsidP="00607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4B005E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за исправлением допущенных опечаток </w:t>
            </w:r>
            <w:proofErr w:type="gramStart"/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693F75" w:rsidRPr="008F1747" w:rsidTr="00117C9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356D3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93F75" w:rsidRPr="00D128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F75" w:rsidRPr="00D128BE" w:rsidRDefault="00180CB5" w:rsidP="0043028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C7D94">
              <w:rPr>
                <w:rFonts w:ascii="Times New Roman" w:hAnsi="Times New Roman"/>
                <w:sz w:val="24"/>
                <w:szCs w:val="24"/>
              </w:rPr>
              <w:t>Физические и юридические лица, заинтересованные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 предоставлении либо об отказе в предоставлении муниципальной услуги с исправленными опечатками </w:t>
            </w:r>
            <w:proofErr w:type="gramStart"/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>или) ошибками;</w:t>
            </w:r>
          </w:p>
          <w:p w:rsidR="00693F75" w:rsidRPr="00D128BE" w:rsidRDefault="00693F75" w:rsidP="00607722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исправлении </w:t>
            </w:r>
            <w:r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опечаток </w:t>
            </w:r>
            <w:proofErr w:type="gramStart"/>
            <w:r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или) ошибок </w:t>
            </w: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документе, выданном в результате предоставления муниципальной услуги </w:t>
            </w:r>
          </w:p>
        </w:tc>
      </w:tr>
      <w:tr w:rsidR="00693F75" w:rsidRPr="008F1747" w:rsidTr="00117C9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356D3E" w:rsidRPr="008F1747" w:rsidTr="00CE2CC1">
        <w:trPr>
          <w:trHeight w:val="8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6D3E" w:rsidRPr="00D128BE" w:rsidRDefault="00356D3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6D3E" w:rsidRPr="00D128BE" w:rsidRDefault="00356D3E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D3E" w:rsidRPr="00D128BE" w:rsidRDefault="00356D3E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31C" w:rsidRPr="00D128BE" w:rsidRDefault="00C66085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заявителя за выдачей дубликата документа, выданного по результатам предоставления муниципальной услуги</w:t>
            </w:r>
          </w:p>
        </w:tc>
      </w:tr>
      <w:tr w:rsidR="00356D3E" w:rsidRPr="008F1747" w:rsidTr="000214CE">
        <w:trPr>
          <w:trHeight w:val="2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6D3E" w:rsidRPr="00D128BE" w:rsidRDefault="00356D3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6D3E" w:rsidRPr="00D128BE" w:rsidRDefault="00356D3E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C7D94">
              <w:rPr>
                <w:rFonts w:ascii="Times New Roman" w:hAnsi="Times New Roman"/>
                <w:sz w:val="24"/>
                <w:szCs w:val="24"/>
              </w:rPr>
              <w:t>Физические и юридические лица, заинтересованные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D3E" w:rsidRPr="00D128BE" w:rsidRDefault="00356D3E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>дубликат решения, выданного по результатам предоставления муниципальной услуги;</w:t>
            </w:r>
          </w:p>
          <w:p w:rsidR="00356D3E" w:rsidRPr="00D128BE" w:rsidRDefault="00356D3E" w:rsidP="00607722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выдаче дубликата документа, выданного по результатам предоставления муниципальной услуги </w:t>
            </w:r>
          </w:p>
        </w:tc>
      </w:tr>
      <w:tr w:rsidR="00356D3E" w:rsidRPr="008F1747" w:rsidTr="008C0CEC">
        <w:trPr>
          <w:trHeight w:val="8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6D3E" w:rsidRPr="00D128BE" w:rsidRDefault="00356D3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6D3E" w:rsidRPr="00D128BE" w:rsidRDefault="00356D3E" w:rsidP="00607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Style w:val="12"/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D3E" w:rsidRPr="008F1747" w:rsidRDefault="00356D3E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66085" w:rsidRPr="008F1747" w:rsidRDefault="00C66085" w:rsidP="006B296B">
      <w:pPr>
        <w:spacing w:after="0" w:line="240" w:lineRule="auto"/>
        <w:jc w:val="both"/>
        <w:rPr>
          <w:rFonts w:ascii="Times New Roman" w:hAnsi="Times New Roman"/>
        </w:rPr>
        <w:sectPr w:rsidR="00C66085" w:rsidRPr="008F1747" w:rsidSect="00B37D7C">
          <w:headerReference w:type="default" r:id="rId14"/>
          <w:pgSz w:w="11906" w:h="16838"/>
          <w:pgMar w:top="1134" w:right="851" w:bottom="1134" w:left="1418" w:header="709" w:footer="0" w:gutter="0"/>
          <w:cols w:space="720"/>
          <w:formProt w:val="0"/>
          <w:titlePg/>
          <w:docGrid w:linePitch="299" w:charSpace="4096"/>
        </w:sectPr>
      </w:pPr>
    </w:p>
    <w:p w:rsidR="00B84C00" w:rsidRPr="00304949" w:rsidRDefault="00B84C00" w:rsidP="00B84C00">
      <w:pPr>
        <w:spacing w:after="0" w:line="240" w:lineRule="auto"/>
        <w:ind w:right="-851"/>
        <w:jc w:val="right"/>
        <w:rPr>
          <w:rFonts w:ascii="Times New Roman" w:hAnsi="Times New Roman"/>
          <w:color w:val="auto"/>
          <w:sz w:val="28"/>
          <w:szCs w:val="28"/>
          <w:lang w:val="en-US"/>
        </w:rPr>
      </w:pPr>
      <w:r w:rsidRPr="00304949">
        <w:rPr>
          <w:rFonts w:ascii="Times New Roman" w:hAnsi="Times New Roman"/>
          <w:color w:val="auto"/>
          <w:sz w:val="28"/>
          <w:szCs w:val="28"/>
          <w:lang w:val="en-US"/>
        </w:rPr>
        <w:lastRenderedPageBreak/>
        <w:t xml:space="preserve">              </w:t>
      </w:r>
      <w:r w:rsidRPr="00304949">
        <w:rPr>
          <w:rFonts w:ascii="Times New Roman" w:hAnsi="Times New Roman"/>
          <w:color w:val="auto"/>
          <w:sz w:val="28"/>
          <w:szCs w:val="28"/>
        </w:rPr>
        <w:t>Приложение №</w:t>
      </w:r>
      <w:r w:rsidRPr="00304949">
        <w:rPr>
          <w:rFonts w:ascii="Times New Roman" w:hAnsi="Times New Roman"/>
          <w:color w:val="auto"/>
          <w:sz w:val="28"/>
          <w:szCs w:val="28"/>
          <w:lang w:val="en-US"/>
        </w:rPr>
        <w:t>3</w:t>
      </w:r>
    </w:p>
    <w:p w:rsidR="00B84C00" w:rsidRPr="00304949" w:rsidRDefault="00B84C00" w:rsidP="00B84C00">
      <w:pPr>
        <w:pStyle w:val="ConsPlusNormal10"/>
        <w:ind w:right="-851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B84C00" w:rsidRPr="00304949" w:rsidRDefault="00B84C00" w:rsidP="00B84C00">
      <w:pPr>
        <w:pStyle w:val="ConsPlusNormal10"/>
        <w:ind w:right="-851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9B0FC7" w:rsidRDefault="00B84C00" w:rsidP="009B0FC7">
      <w:pPr>
        <w:pStyle w:val="aff8"/>
        <w:spacing w:before="0" w:after="0" w:line="240" w:lineRule="auto"/>
        <w:ind w:right="-851"/>
        <w:jc w:val="right"/>
        <w:rPr>
          <w:rFonts w:ascii="Times New Roman" w:hAnsi="Times New Roman"/>
          <w:sz w:val="28"/>
          <w:szCs w:val="28"/>
        </w:rPr>
      </w:pPr>
      <w:r w:rsidRPr="00304949"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</w:r>
      <w:r w:rsidR="009B0FC7" w:rsidRPr="008F1747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9B0FC7" w:rsidRPr="00F86912">
        <w:rPr>
          <w:rFonts w:ascii="Times New Roman" w:hAnsi="Times New Roman"/>
          <w:sz w:val="28"/>
          <w:szCs w:val="28"/>
        </w:rPr>
        <w:t xml:space="preserve">Утверждение схемы расположения </w:t>
      </w:r>
    </w:p>
    <w:p w:rsidR="009B0FC7" w:rsidRDefault="009B0FC7" w:rsidP="009B0FC7">
      <w:pPr>
        <w:pStyle w:val="aff8"/>
        <w:spacing w:before="0" w:after="0" w:line="240" w:lineRule="auto"/>
        <w:ind w:right="-851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912">
        <w:rPr>
          <w:rFonts w:ascii="Times New Roman" w:hAnsi="Times New Roman"/>
          <w:sz w:val="28"/>
          <w:szCs w:val="28"/>
        </w:rPr>
        <w:t>или земельных участков</w:t>
      </w:r>
    </w:p>
    <w:p w:rsidR="00B84C00" w:rsidRPr="009B0FC7" w:rsidRDefault="009B0FC7" w:rsidP="009B0FC7">
      <w:pPr>
        <w:pStyle w:val="aff8"/>
        <w:spacing w:before="0" w:after="0" w:line="240" w:lineRule="auto"/>
        <w:ind w:right="-851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 xml:space="preserve"> на кадастровом плане территории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304949" w:rsidRDefault="000F531C" w:rsidP="00B84C00">
      <w:pPr>
        <w:spacing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0F531C" w:rsidRPr="00B84C00" w:rsidRDefault="006045F0" w:rsidP="003A5A2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84C00">
        <w:rPr>
          <w:rFonts w:ascii="Times New Roman" w:hAnsi="Times New Roman"/>
          <w:color w:val="auto"/>
          <w:sz w:val="28"/>
          <w:szCs w:val="28"/>
        </w:rPr>
        <w:t>муниципальной ус</w:t>
      </w:r>
      <w:r w:rsidRPr="00B84C00">
        <w:rPr>
          <w:rFonts w:ascii="Times New Roman" w:hAnsi="Times New Roman"/>
          <w:color w:val="auto"/>
          <w:sz w:val="28"/>
          <w:szCs w:val="28"/>
        </w:rPr>
        <w:t>луги, с разделением на документы и информацию, которые заявитель</w:t>
      </w:r>
      <w:r w:rsidR="00B84C00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tbl>
      <w:tblPr>
        <w:tblW w:w="10013" w:type="dxa"/>
        <w:tblInd w:w="160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4"/>
        <w:gridCol w:w="1814"/>
        <w:gridCol w:w="2410"/>
        <w:gridCol w:w="142"/>
        <w:gridCol w:w="2126"/>
        <w:gridCol w:w="2977"/>
      </w:tblGrid>
      <w:tr w:rsidR="005442B2" w:rsidRPr="005442B2" w:rsidTr="003A5A23">
        <w:trPr>
          <w:trHeight w:val="22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 xml:space="preserve">№ </w:t>
            </w:r>
            <w:r w:rsidRPr="005442B2">
              <w:rPr>
                <w:rStyle w:val="110"/>
                <w:sz w:val="24"/>
                <w:szCs w:val="24"/>
              </w:rPr>
              <w:br/>
            </w:r>
            <w:proofErr w:type="gramStart"/>
            <w:r w:rsidRPr="005442B2">
              <w:rPr>
                <w:rStyle w:val="110"/>
                <w:sz w:val="24"/>
                <w:szCs w:val="24"/>
              </w:rPr>
              <w:t>п</w:t>
            </w:r>
            <w:proofErr w:type="gramEnd"/>
            <w:r w:rsidRPr="005442B2">
              <w:rPr>
                <w:rStyle w:val="110"/>
                <w:sz w:val="24"/>
                <w:szCs w:val="24"/>
              </w:rPr>
              <w:t>/п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B84C00">
            <w:pPr>
              <w:spacing w:after="0" w:line="240" w:lineRule="auto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Способы подачи документов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B84C00" w:rsidRPr="00B84C00" w:rsidTr="00B84C00">
        <w:trPr>
          <w:trHeight w:val="307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B16521" w:rsidP="00F54D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="00C6104E"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</w:t>
            </w:r>
            <w:r w:rsidR="00C6104E" w:rsidRPr="00CC4D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обращении с </w:t>
            </w:r>
            <w:r w:rsidR="00BD0C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заявлением об </w:t>
            </w:r>
            <w:r w:rsidR="00F54D90">
              <w:rPr>
                <w:rFonts w:ascii="Times New Roman" w:hAnsi="Times New Roman"/>
                <w:color w:val="auto"/>
                <w:sz w:val="24"/>
                <w:szCs w:val="24"/>
              </w:rPr>
              <w:t>утверждении схемы</w:t>
            </w:r>
          </w:p>
        </w:tc>
      </w:tr>
      <w:tr w:rsidR="00B84C00" w:rsidRPr="00B84C00" w:rsidTr="00B84C00">
        <w:trPr>
          <w:trHeight w:val="605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2B59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слуги, которые заявитель должен представить самостоятельно</w:t>
            </w:r>
          </w:p>
        </w:tc>
      </w:tr>
      <w:tr w:rsidR="00117C9F" w:rsidRPr="00B84C00" w:rsidTr="003A5A23">
        <w:trPr>
          <w:trHeight w:val="494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9B0FC7" w:rsidRDefault="00117C9F" w:rsidP="00C6104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B0FC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9B0FC7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B0FC7">
              <w:rPr>
                <w:rFonts w:ascii="Times New Roman" w:hAnsi="Times New Roman"/>
                <w:color w:val="auto"/>
                <w:sz w:val="24"/>
                <w:szCs w:val="24"/>
              </w:rPr>
              <w:t>1)</w:t>
            </w:r>
            <w:r w:rsidR="00BD0CB9" w:rsidRPr="009B0FC7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="00117C9F" w:rsidRPr="009B0FC7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3A5A23" w:rsidRPr="009B0FC7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B0FC7">
              <w:rPr>
                <w:rFonts w:ascii="Times New Roman" w:hAnsi="Times New Roman"/>
                <w:color w:val="auto"/>
                <w:sz w:val="24"/>
                <w:szCs w:val="24"/>
              </w:rPr>
              <w:t>2)документ, удостоверяющий личность заявителя (представителя заявителя),</w:t>
            </w:r>
          </w:p>
          <w:p w:rsidR="003A5A23" w:rsidRPr="009B0FC7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B0FC7">
              <w:rPr>
                <w:rFonts w:ascii="Times New Roman" w:hAnsi="Times New Roman"/>
                <w:color w:val="auto"/>
                <w:sz w:val="24"/>
                <w:szCs w:val="24"/>
              </w:rPr>
              <w:t>3) документ, подтверждающий полномочия представителя,</w:t>
            </w:r>
          </w:p>
          <w:p w:rsidR="003A5A23" w:rsidRPr="009B0FC7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B0FC7">
              <w:rPr>
                <w:rFonts w:ascii="Times New Roman" w:hAnsi="Times New Roman"/>
                <w:color w:val="auto"/>
                <w:sz w:val="24"/>
                <w:szCs w:val="24"/>
              </w:rPr>
              <w:t>4)согласие на обработку персональных данных</w:t>
            </w:r>
          </w:p>
          <w:p w:rsidR="00117C9F" w:rsidRPr="009B0FC7" w:rsidRDefault="003A5A23" w:rsidP="00180CB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9B0FC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="009B0FC7" w:rsidRPr="009B0FC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)схема расположения земельного участка или земельных участков на </w:t>
            </w:r>
            <w:r w:rsidR="009B0FC7" w:rsidRPr="009B0FC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кадастровом плане территории, которые предлагается образовать и (или) изменить, подготовленная заявителем в соответствии с </w:t>
            </w:r>
            <w:hyperlink r:id="rId15">
              <w:r w:rsidR="009B0FC7" w:rsidRPr="009B0FC7">
                <w:rPr>
                  <w:rFonts w:ascii="Times New Roman" w:hAnsi="Times New Roman"/>
                  <w:color w:val="auto"/>
                  <w:sz w:val="24"/>
                  <w:szCs w:val="24"/>
                </w:rPr>
                <w:t>приказом</w:t>
              </w:r>
            </w:hyperlink>
            <w:r w:rsidR="009B0FC7" w:rsidRPr="009B0FC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Министерства экономического развития Российской Федерации от 27.11.2014 </w:t>
            </w:r>
            <w:r w:rsidR="00180CB5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="009B0FC7" w:rsidRPr="009B0FC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</w:t>
            </w:r>
            <w:proofErr w:type="gramEnd"/>
            <w:r w:rsidR="009B0FC7" w:rsidRPr="009B0FC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- в 3 экземплярах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lastRenderedPageBreak/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117C9F" w:rsidRPr="00B84C00" w:rsidTr="003A5A23">
        <w:trPr>
          <w:trHeight w:val="1212"/>
        </w:trPr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9B0FC7" w:rsidRDefault="00117C9F" w:rsidP="00117C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534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9B0FC7" w:rsidRDefault="00C6104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0FC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84C00" w:rsidRPr="00B84C00" w:rsidTr="003A5A23">
        <w:trPr>
          <w:trHeight w:val="6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Default="00117C9F" w:rsidP="00117C9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выписка из ЕГРЮЛ о юридическом лице, являющемся заявителем;</w:t>
            </w:r>
          </w:p>
          <w:p w:rsidR="00117C9F" w:rsidRDefault="00117C9F" w:rsidP="00117C9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выписка из ЕГРН об объекте недвижимости, содержащая сведения о зарегистрированных правах заявителя на </w:t>
            </w:r>
            <w:r w:rsidR="003124F5">
              <w:rPr>
                <w:rFonts w:ascii="Times New Roman" w:hAnsi="Times New Roman"/>
                <w:sz w:val="24"/>
                <w:szCs w:val="24"/>
              </w:rPr>
              <w:t>объект недвижимости</w:t>
            </w:r>
          </w:p>
          <w:p w:rsidR="00180CB5" w:rsidRPr="00180CB5" w:rsidRDefault="00180CB5" w:rsidP="00117C9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80CB5">
              <w:rPr>
                <w:rFonts w:ascii="Times New Roman" w:hAnsi="Times New Roman"/>
                <w:color w:val="FF0000"/>
                <w:sz w:val="24"/>
                <w:szCs w:val="24"/>
              </w:rPr>
              <w:t>3) выписка из ЕГРН об объекте недвижимости, содержащая сведения о зарегистрированных правах заявителя на земельный участок, правообладателем которого он является</w:t>
            </w:r>
          </w:p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3A5A23">
        <w:trPr>
          <w:trHeight w:val="645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3A5A23">
        <w:trPr>
          <w:trHeight w:val="261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Документы, подтверждающие полномочия представителя заявителя</w:t>
            </w:r>
          </w:p>
        </w:tc>
      </w:tr>
      <w:tr w:rsidR="00B84C00" w:rsidRPr="00B84C00" w:rsidTr="003A5A23">
        <w:trPr>
          <w:trHeight w:val="1366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3A5A23">
        <w:trPr>
          <w:trHeight w:val="127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289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3A5A23">
        <w:trPr>
          <w:trHeight w:val="135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3A5A23">
        <w:trPr>
          <w:trHeight w:val="1120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3A5A23">
        <w:trPr>
          <w:trHeight w:val="1131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3A5A23">
        <w:trPr>
          <w:trHeight w:val="1131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5E2AF0" w:rsidRDefault="00D60FC3" w:rsidP="00607722">
            <w:pPr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C3" w:rsidRPr="005E2AF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</w:tr>
      <w:tr w:rsidR="00B84C00" w:rsidRPr="00B84C00" w:rsidTr="00B84C00">
        <w:trPr>
          <w:trHeight w:val="360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и(или)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3A5A23">
        <w:trPr>
          <w:trHeight w:val="132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3A5A23">
        <w:trPr>
          <w:trHeight w:val="10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3A5A23">
        <w:trPr>
          <w:trHeight w:val="109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3A5A23">
        <w:trPr>
          <w:trHeight w:val="109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</w:tbl>
    <w:p w:rsidR="007A4FA3" w:rsidRPr="00B84C00" w:rsidRDefault="007A4FA3" w:rsidP="006B296B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p w:rsidR="007A4FA3" w:rsidRPr="008F1747" w:rsidRDefault="007A4FA3" w:rsidP="006B296B">
      <w:pPr>
        <w:spacing w:after="0" w:line="240" w:lineRule="auto"/>
        <w:jc w:val="both"/>
        <w:rPr>
          <w:rFonts w:ascii="Times New Roman" w:hAnsi="Times New Roman"/>
        </w:rPr>
        <w:sectPr w:rsidR="007A4FA3" w:rsidRPr="008F1747" w:rsidSect="00B84C00">
          <w:pgSz w:w="11906" w:h="16838"/>
          <w:pgMar w:top="1134" w:right="1558" w:bottom="1134" w:left="1418" w:header="709" w:footer="0" w:gutter="0"/>
          <w:cols w:space="720"/>
          <w:formProt w:val="0"/>
          <w:docGrid w:linePitch="299" w:charSpace="4096"/>
        </w:sectPr>
      </w:pPr>
    </w:p>
    <w:p w:rsidR="006B296B" w:rsidRPr="008F1747" w:rsidRDefault="006B296B" w:rsidP="006B29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893FAA">
        <w:rPr>
          <w:rFonts w:ascii="Times New Roman" w:hAnsi="Times New Roman"/>
          <w:color w:val="auto"/>
          <w:sz w:val="28"/>
          <w:szCs w:val="28"/>
        </w:rPr>
        <w:t>№4</w:t>
      </w:r>
    </w:p>
    <w:p w:rsidR="006B296B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9B0FC7" w:rsidRDefault="009B0FC7" w:rsidP="009B0FC7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F86912">
        <w:rPr>
          <w:rFonts w:ascii="Times New Roman" w:hAnsi="Times New Roman"/>
          <w:sz w:val="28"/>
          <w:szCs w:val="28"/>
        </w:rPr>
        <w:t xml:space="preserve">Утверждение схемы расположения </w:t>
      </w:r>
    </w:p>
    <w:p w:rsidR="009B0FC7" w:rsidRDefault="009B0FC7" w:rsidP="009B0FC7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912">
        <w:rPr>
          <w:rFonts w:ascii="Times New Roman" w:hAnsi="Times New Roman"/>
          <w:sz w:val="28"/>
          <w:szCs w:val="28"/>
        </w:rPr>
        <w:t>или земельных участков</w:t>
      </w:r>
    </w:p>
    <w:p w:rsidR="009B0FC7" w:rsidRPr="009B0FC7" w:rsidRDefault="009B0FC7" w:rsidP="009B0FC7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 xml:space="preserve"> на кадастровом плане территории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B84C00" w:rsidRDefault="00DD256F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br/>
      </w:r>
      <w:r w:rsidRPr="00B84C00">
        <w:rPr>
          <w:rFonts w:ascii="Times New Roman" w:hAnsi="Times New Roman"/>
          <w:color w:val="auto"/>
          <w:sz w:val="28"/>
          <w:szCs w:val="28"/>
        </w:rPr>
        <w:t>за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t xml:space="preserve">явления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муниципальной услуги и документов,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 xml:space="preserve">необходимых для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основания для отказа в предоставлении муниципальной услуги</w:t>
      </w:r>
    </w:p>
    <w:tbl>
      <w:tblPr>
        <w:tblW w:w="9573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2145"/>
        <w:gridCol w:w="6861"/>
      </w:tblGrid>
      <w:tr w:rsidR="00B833C3" w:rsidRPr="00101CB4" w:rsidTr="00CF18CD">
        <w:trPr>
          <w:trHeight w:val="360"/>
        </w:trPr>
        <w:tc>
          <w:tcPr>
            <w:tcW w:w="567" w:type="dxa"/>
          </w:tcPr>
          <w:p w:rsidR="00B833C3" w:rsidRPr="00101CB4" w:rsidRDefault="00B833C3" w:rsidP="00101C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№</w:t>
            </w:r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br/>
            </w:r>
            <w:proofErr w:type="gramStart"/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2145" w:type="dxa"/>
          </w:tcPr>
          <w:p w:rsidR="00B833C3" w:rsidRPr="00101CB4" w:rsidRDefault="00B833C3" w:rsidP="00101C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6861" w:type="dxa"/>
          </w:tcPr>
          <w:p w:rsidR="00B833C3" w:rsidRPr="00101CB4" w:rsidRDefault="00B833C3" w:rsidP="00101C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CB4">
              <w:rPr>
                <w:rFonts w:ascii="Times New Roman" w:hAnsi="Times New Roman"/>
                <w:sz w:val="26"/>
                <w:szCs w:val="26"/>
              </w:rPr>
              <w:t>Основания</w:t>
            </w:r>
          </w:p>
        </w:tc>
      </w:tr>
      <w:tr w:rsidR="00B84C00" w:rsidRPr="00B84C00" w:rsidTr="001D5145">
        <w:trPr>
          <w:trHeight w:val="512"/>
        </w:trPr>
        <w:tc>
          <w:tcPr>
            <w:tcW w:w="9573" w:type="dxa"/>
            <w:gridSpan w:val="3"/>
          </w:tcPr>
          <w:p w:rsidR="00B833C3" w:rsidRPr="007922D2" w:rsidRDefault="00B833C3" w:rsidP="009B0F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Основания </w:t>
            </w:r>
            <w:r w:rsidR="00D37F85" w:rsidRPr="007922D2">
              <w:rPr>
                <w:rFonts w:ascii="Times New Roman" w:hAnsi="Times New Roman"/>
                <w:color w:val="auto"/>
                <w:sz w:val="26"/>
                <w:szCs w:val="26"/>
              </w:rPr>
              <w:t>для</w:t>
            </w:r>
            <w:r w:rsidR="002C778F" w:rsidRPr="007922D2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CE2EB2" w:rsidRPr="007922D2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отказа в </w:t>
            </w:r>
            <w:r w:rsidR="009B0FC7" w:rsidRPr="007922D2">
              <w:rPr>
                <w:rFonts w:ascii="Times New Roman" w:hAnsi="Times New Roman"/>
                <w:color w:val="auto"/>
                <w:sz w:val="26"/>
                <w:szCs w:val="26"/>
              </w:rPr>
              <w:t>утверждении схемы</w:t>
            </w:r>
            <w:r w:rsidR="00D37F85" w:rsidRPr="007922D2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B833C3" w:rsidRPr="007922D2" w:rsidRDefault="00B833C3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2145" w:type="dxa"/>
          </w:tcPr>
          <w:p w:rsidR="00B833C3" w:rsidRPr="007922D2" w:rsidRDefault="00B833C3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922D2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90782E" w:rsidRPr="00180CB5" w:rsidRDefault="0090782E" w:rsidP="0090782E">
            <w:pPr>
              <w:pStyle w:val="Defaul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1) </w:t>
            </w:r>
            <w:r w:rsidR="00CE2EB2"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заявление об </w:t>
            </w:r>
            <w:r w:rsidR="009B0FC7"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утверждении схемы</w:t>
            </w:r>
            <w:r w:rsidR="00CE2EB2"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направлено в орган исполните</w:t>
            </w:r>
            <w:r w:rsidR="009B0FC7"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льной власти или орган местного с</w:t>
            </w:r>
            <w:r w:rsidR="00CE2EB2"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амоуправления, которые не вправе </w:t>
            </w:r>
            <w:r w:rsidR="009B0FC7"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утверждать схемы</w:t>
            </w:r>
            <w:r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CE2EB2" w:rsidRPr="00180CB5" w:rsidRDefault="0090782E" w:rsidP="0090782E">
            <w:pPr>
              <w:pStyle w:val="Defaul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2) несоответствие схемы расположения земельного участка ее форме, формату или требованиям к ее подготовке, которые установлены в соответствии с </w:t>
            </w:r>
            <w:hyperlink r:id="rId16">
              <w:r w:rsidRPr="00180CB5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пунктом 12 статьи 11.10</w:t>
              </w:r>
            </w:hyperlink>
            <w:r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ЗК РФ;</w:t>
            </w:r>
          </w:p>
          <w:p w:rsidR="0090782E" w:rsidRPr="00180CB5" w:rsidRDefault="0090782E" w:rsidP="0090782E">
            <w:pPr>
              <w:pStyle w:val="Defaul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  <w:p w:rsidR="0090782E" w:rsidRPr="00180CB5" w:rsidRDefault="0090782E" w:rsidP="0090782E">
            <w:pPr>
              <w:pStyle w:val="Defaul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4) разработка схемы расположения земельного участка с нарушением предусмотренных </w:t>
            </w:r>
            <w:hyperlink r:id="rId17">
              <w:r w:rsidRPr="00180CB5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статьей 11.9</w:t>
              </w:r>
            </w:hyperlink>
            <w:r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ЗК РФ требований к образуемым земельным участкам;</w:t>
            </w:r>
          </w:p>
          <w:p w:rsidR="0090782E" w:rsidRPr="00180CB5" w:rsidRDefault="0090782E" w:rsidP="0090782E">
            <w:pPr>
              <w:pStyle w:val="Defaul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5) </w:t>
            </w:r>
            <w:r w:rsidR="007922D2"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  <w:p w:rsidR="007922D2" w:rsidRPr="00180CB5" w:rsidRDefault="007922D2" w:rsidP="0090782E">
            <w:pPr>
              <w:pStyle w:val="Defaul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80CB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      </w:r>
          </w:p>
          <w:p w:rsidR="00B833C3" w:rsidRPr="00180CB5" w:rsidRDefault="00CE2EB2" w:rsidP="00CE2EB2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180CB5"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  <w:r w:rsidR="00B833C3" w:rsidRPr="00180CB5">
              <w:rPr>
                <w:rFonts w:ascii="Times New Roman" w:hAnsi="Times New Roman"/>
                <w:color w:val="auto"/>
                <w:sz w:val="26"/>
                <w:szCs w:val="26"/>
              </w:rPr>
              <w:t>) 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B833C3" w:rsidRPr="00180CB5" w:rsidRDefault="00CE2EB2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180CB5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6</w:t>
            </w:r>
            <w:r w:rsidR="00B833C3" w:rsidRPr="00180CB5">
              <w:rPr>
                <w:rFonts w:ascii="Times New Roman" w:hAnsi="Times New Roman"/>
                <w:color w:val="auto"/>
                <w:sz w:val="26"/>
                <w:szCs w:val="26"/>
              </w:rPr>
              <w:t>) 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566F76" w:rsidRPr="00180CB5" w:rsidRDefault="00CE2EB2" w:rsidP="00D90226">
            <w:pPr>
              <w:tabs>
                <w:tab w:val="left" w:pos="1276"/>
              </w:tabs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180CB5">
              <w:rPr>
                <w:rFonts w:ascii="Times New Roman" w:hAnsi="Times New Roman"/>
                <w:color w:val="auto"/>
                <w:sz w:val="26"/>
                <w:szCs w:val="26"/>
              </w:rPr>
              <w:t>9</w:t>
            </w:r>
            <w:r w:rsidR="00566F76" w:rsidRPr="00180CB5">
              <w:rPr>
                <w:rFonts w:ascii="Times New Roman" w:hAnsi="Times New Roman"/>
                <w:color w:val="auto"/>
                <w:sz w:val="26"/>
                <w:szCs w:val="26"/>
              </w:rPr>
              <w:t>)  подача заявления о предоставлении муниципальной услуги представителем заявителя без представления документа, удостоверяющего личность, либо без доверенности, оформленной в порядке, установленном законодательством Российской Федерации, или иных документов, подтверждающих основание для представления интересов заявителя при представлении заявления о предоставлении муниципальной услуги</w:t>
            </w:r>
            <w:r w:rsidR="00CF18CD" w:rsidRPr="00180CB5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CF18CD" w:rsidRPr="00180CB5" w:rsidRDefault="00C57C70" w:rsidP="007922D2">
            <w:pPr>
              <w:tabs>
                <w:tab w:val="left" w:pos="102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</w:pPr>
            <w:r w:rsidRPr="00180CB5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  <w:r w:rsidR="00CE2EB2" w:rsidRPr="00180CB5">
              <w:rPr>
                <w:rFonts w:ascii="Times New Roman" w:hAnsi="Times New Roman"/>
                <w:color w:val="auto"/>
                <w:sz w:val="26"/>
                <w:szCs w:val="26"/>
              </w:rPr>
              <w:t>0</w:t>
            </w:r>
            <w:r w:rsidR="00CF18CD" w:rsidRPr="00180CB5">
              <w:rPr>
                <w:rFonts w:ascii="Times New Roman" w:hAnsi="Times New Roman"/>
                <w:color w:val="auto"/>
                <w:sz w:val="26"/>
                <w:szCs w:val="26"/>
              </w:rPr>
              <w:t>) </w:t>
            </w:r>
            <w:r w:rsidR="00CF18CD" w:rsidRPr="00180CB5"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  <w:t>представление неполного комплекта документов</w:t>
            </w:r>
            <w:r w:rsidRPr="00180CB5"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  <w:t>.</w:t>
            </w:r>
            <w:r w:rsidR="009B0FC7" w:rsidRPr="00180CB5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B84C00" w:rsidRPr="00B84C00" w:rsidTr="001D5145">
        <w:trPr>
          <w:trHeight w:val="512"/>
        </w:trPr>
        <w:tc>
          <w:tcPr>
            <w:tcW w:w="9573" w:type="dxa"/>
            <w:gridSpan w:val="3"/>
          </w:tcPr>
          <w:p w:rsidR="000F531C" w:rsidRPr="00B84C00" w:rsidRDefault="0013786F" w:rsidP="000F6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 xml:space="preserve">При обращении за исправлением допущенных опечаток 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0F531C" w:rsidRPr="00B84C00" w:rsidRDefault="00DD25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3.</w:t>
            </w:r>
          </w:p>
        </w:tc>
        <w:tc>
          <w:tcPr>
            <w:tcW w:w="2145" w:type="dxa"/>
          </w:tcPr>
          <w:p w:rsidR="000F531C" w:rsidRPr="00B84C00" w:rsidRDefault="00DD256F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13786F" w:rsidRPr="00B84C00" w:rsidRDefault="0013786F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</w:t>
            </w:r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отсутствие допущенных опечаток </w:t>
            </w:r>
            <w:proofErr w:type="gramStart"/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или) ошибок в документе, выданном в результате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предоставления муниципальной услуги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13786F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10"/>
                <w:color w:val="auto"/>
                <w:sz w:val="26"/>
                <w:szCs w:val="26"/>
              </w:rPr>
              <w:t>2</w:t>
            </w:r>
            <w:r w:rsidR="0013786F" w:rsidRPr="00B84C00">
              <w:rPr>
                <w:rStyle w:val="110"/>
                <w:color w:val="auto"/>
                <w:sz w:val="26"/>
                <w:szCs w:val="26"/>
              </w:rPr>
              <w:t>) несоответствие категории заявителя установленному кругу лиц</w:t>
            </w:r>
          </w:p>
        </w:tc>
      </w:tr>
      <w:tr w:rsidR="00B84C00" w:rsidRPr="00B84C00" w:rsidTr="00CF18CD">
        <w:trPr>
          <w:trHeight w:val="577"/>
        </w:trPr>
        <w:tc>
          <w:tcPr>
            <w:tcW w:w="567" w:type="dxa"/>
          </w:tcPr>
          <w:p w:rsidR="0013786F" w:rsidRPr="00B84C00" w:rsidRDefault="001378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4.</w:t>
            </w:r>
          </w:p>
        </w:tc>
        <w:tc>
          <w:tcPr>
            <w:tcW w:w="2145" w:type="dxa"/>
          </w:tcPr>
          <w:p w:rsidR="0013786F" w:rsidRPr="00B84C00" w:rsidRDefault="0013786F" w:rsidP="00101CB4">
            <w:pPr>
              <w:spacing w:after="0" w:line="240" w:lineRule="auto"/>
              <w:rPr>
                <w:rStyle w:val="1f"/>
                <w:color w:val="auto"/>
                <w:sz w:val="26"/>
                <w:szCs w:val="26"/>
              </w:rPr>
            </w:pPr>
            <w:r w:rsidRPr="00B84C00">
              <w:rPr>
                <w:rStyle w:val="1f"/>
                <w:color w:val="auto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861" w:type="dxa"/>
          </w:tcPr>
          <w:p w:rsidR="0013786F" w:rsidRPr="00B84C00" w:rsidRDefault="0013786F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обращение неправомочного лица</w:t>
            </w:r>
          </w:p>
        </w:tc>
      </w:tr>
      <w:tr w:rsidR="00B84C00" w:rsidRPr="00B84C00" w:rsidTr="001D5145">
        <w:trPr>
          <w:trHeight w:val="512"/>
        </w:trPr>
        <w:tc>
          <w:tcPr>
            <w:tcW w:w="9573" w:type="dxa"/>
            <w:gridSpan w:val="3"/>
          </w:tcPr>
          <w:p w:rsidR="0013786F" w:rsidRPr="00B84C00" w:rsidRDefault="0013786F" w:rsidP="000F6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0F531C" w:rsidRPr="00B84C00" w:rsidRDefault="001378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  <w:r w:rsidR="00DD256F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2145" w:type="dxa"/>
          </w:tcPr>
          <w:p w:rsidR="000F531C" w:rsidRPr="00B84C00" w:rsidRDefault="00DD256F" w:rsidP="00101CB4">
            <w:pPr>
              <w:spacing w:after="0" w:line="240" w:lineRule="auto"/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DC797B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документ, дубликат которого запрашивается, отсутствует в уполномоченном органе;</w:t>
            </w:r>
          </w:p>
          <w:p w:rsidR="00DC797B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2) отсутствие в заявлении о выдаче дубликата документа информации, позволяющей идентифицировать ранее выданную информацию;</w:t>
            </w:r>
          </w:p>
          <w:p w:rsidR="000F531C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10"/>
                <w:color w:val="auto"/>
                <w:sz w:val="26"/>
                <w:szCs w:val="26"/>
              </w:rPr>
              <w:t>3) несоответствие категории заявителя установленному кругу лиц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DC797B" w:rsidRPr="00B84C00" w:rsidRDefault="00DC797B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6.</w:t>
            </w:r>
          </w:p>
        </w:tc>
        <w:tc>
          <w:tcPr>
            <w:tcW w:w="2145" w:type="dxa"/>
          </w:tcPr>
          <w:p w:rsidR="00DC797B" w:rsidRPr="00B84C00" w:rsidRDefault="00DC797B" w:rsidP="00101CB4">
            <w:pPr>
              <w:spacing w:after="0" w:line="240" w:lineRule="auto"/>
              <w:rPr>
                <w:rStyle w:val="1f"/>
                <w:color w:val="auto"/>
                <w:sz w:val="26"/>
                <w:szCs w:val="26"/>
              </w:rPr>
            </w:pPr>
            <w:r w:rsidRPr="00B84C00">
              <w:rPr>
                <w:rStyle w:val="1f"/>
                <w:color w:val="auto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861" w:type="dxa"/>
          </w:tcPr>
          <w:p w:rsidR="00DC797B" w:rsidRPr="00B84C00" w:rsidRDefault="00DC797B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обращение неправомочного лица</w:t>
            </w:r>
          </w:p>
        </w:tc>
      </w:tr>
    </w:tbl>
    <w:p w:rsidR="006B296B" w:rsidRPr="00B84C00" w:rsidRDefault="006B296B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</w:p>
    <w:p w:rsidR="00B43EB1" w:rsidRPr="00B84C00" w:rsidRDefault="00B43EB1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Приложение №5</w:t>
      </w:r>
    </w:p>
    <w:p w:rsidR="00B43EB1" w:rsidRPr="00B84C00" w:rsidRDefault="00B43EB1" w:rsidP="00B43EB1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B43EB1" w:rsidRPr="00B84C00" w:rsidRDefault="00B43EB1" w:rsidP="00B43EB1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9B0FC7" w:rsidRDefault="00B43EB1" w:rsidP="009B0FC7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</w:r>
      <w:r w:rsidR="009B0FC7" w:rsidRPr="008F1747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9B0FC7" w:rsidRPr="00F86912">
        <w:rPr>
          <w:rFonts w:ascii="Times New Roman" w:hAnsi="Times New Roman"/>
          <w:sz w:val="28"/>
          <w:szCs w:val="28"/>
        </w:rPr>
        <w:t xml:space="preserve">Утверждение схемы расположения </w:t>
      </w:r>
    </w:p>
    <w:p w:rsidR="009B0FC7" w:rsidRDefault="009B0FC7" w:rsidP="009B0FC7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912">
        <w:rPr>
          <w:rFonts w:ascii="Times New Roman" w:hAnsi="Times New Roman"/>
          <w:sz w:val="28"/>
          <w:szCs w:val="28"/>
        </w:rPr>
        <w:t>или земельных участков</w:t>
      </w:r>
    </w:p>
    <w:p w:rsidR="009B0FC7" w:rsidRPr="009B0FC7" w:rsidRDefault="009B0FC7" w:rsidP="009B0FC7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 xml:space="preserve"> на кадастровом плане территории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B43EB1" w:rsidRPr="00B84C00" w:rsidRDefault="00B43EB1" w:rsidP="00920F2D">
      <w:pPr>
        <w:pStyle w:val="ConsPlusNormal10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B43EB1" w:rsidRDefault="00B43EB1" w:rsidP="00B43EB1">
      <w:pPr>
        <w:pStyle w:val="ConsPlusNormal10"/>
        <w:tabs>
          <w:tab w:val="left" w:pos="5812"/>
        </w:tabs>
        <w:jc w:val="right"/>
        <w:rPr>
          <w:rFonts w:ascii="Times New Roman" w:hAnsi="Times New Roman"/>
          <w:color w:val="auto"/>
          <w:sz w:val="28"/>
        </w:rPr>
      </w:pPr>
    </w:p>
    <w:p w:rsidR="00CE2EB2" w:rsidRPr="00B84C00" w:rsidRDefault="00CE2EB2" w:rsidP="00CE2EB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CE2EB2" w:rsidRPr="00B84C00" w:rsidRDefault="00CE2EB2" w:rsidP="00CE2EB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CE2EB2" w:rsidRPr="00B84C00" w:rsidRDefault="00CE2EB2" w:rsidP="00CE2EB2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CE2EB2" w:rsidRPr="00B84C00" w:rsidRDefault="00CE2EB2" w:rsidP="00CE2EB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CE2EB2" w:rsidRPr="00B84C00" w:rsidRDefault="00CE2EB2" w:rsidP="00CE2EB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CE2EB2" w:rsidRPr="00B84C00" w:rsidRDefault="00CE2EB2" w:rsidP="00CE2EB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CE2EB2" w:rsidRPr="00B84C00" w:rsidRDefault="00CE2EB2" w:rsidP="00CE2EB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CE2EB2" w:rsidRPr="00B84C00" w:rsidRDefault="00CE2EB2" w:rsidP="00CE2EB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E729F0" w:rsidRPr="007922D2" w:rsidRDefault="00E729F0" w:rsidP="00B43EB1">
      <w:pPr>
        <w:pStyle w:val="ConsPlusNormal10"/>
        <w:tabs>
          <w:tab w:val="left" w:pos="5812"/>
        </w:tabs>
        <w:jc w:val="right"/>
        <w:rPr>
          <w:rFonts w:ascii="Times New Roman" w:hAnsi="Times New Roman"/>
          <w:color w:val="auto"/>
          <w:sz w:val="28"/>
          <w:szCs w:val="28"/>
        </w:rPr>
      </w:pPr>
    </w:p>
    <w:p w:rsidR="007922D2" w:rsidRPr="007922D2" w:rsidRDefault="007922D2" w:rsidP="007922D2">
      <w:pPr>
        <w:pStyle w:val="ConsPlusNonformat0"/>
        <w:jc w:val="center"/>
        <w:rPr>
          <w:rFonts w:ascii="Times New Roman" w:hAnsi="Times New Roman"/>
          <w:sz w:val="28"/>
          <w:szCs w:val="28"/>
        </w:rPr>
      </w:pPr>
      <w:r w:rsidRPr="007922D2">
        <w:rPr>
          <w:rFonts w:ascii="Times New Roman" w:hAnsi="Times New Roman"/>
          <w:sz w:val="28"/>
          <w:szCs w:val="28"/>
        </w:rPr>
        <w:t>Заявление</w:t>
      </w:r>
    </w:p>
    <w:p w:rsidR="007922D2" w:rsidRPr="007922D2" w:rsidRDefault="007922D2" w:rsidP="007922D2">
      <w:pPr>
        <w:pStyle w:val="ConsPlusNonformat0"/>
        <w:jc w:val="center"/>
        <w:rPr>
          <w:rFonts w:ascii="Times New Roman" w:hAnsi="Times New Roman"/>
          <w:sz w:val="28"/>
          <w:szCs w:val="28"/>
        </w:rPr>
      </w:pPr>
      <w:r w:rsidRPr="007922D2">
        <w:rPr>
          <w:rFonts w:ascii="Times New Roman" w:hAnsi="Times New Roman"/>
          <w:sz w:val="28"/>
          <w:szCs w:val="28"/>
        </w:rPr>
        <w:t>об утверждении схемы расположения земельного участка</w:t>
      </w:r>
      <w:r w:rsidR="00180CB5">
        <w:rPr>
          <w:rFonts w:ascii="Times New Roman" w:hAnsi="Times New Roman"/>
          <w:sz w:val="28"/>
          <w:szCs w:val="28"/>
        </w:rPr>
        <w:t xml:space="preserve"> или земельных участков </w:t>
      </w:r>
      <w:r w:rsidRPr="007922D2">
        <w:rPr>
          <w:rFonts w:ascii="Times New Roman" w:hAnsi="Times New Roman"/>
          <w:sz w:val="28"/>
          <w:szCs w:val="28"/>
        </w:rPr>
        <w:t>на кадастровом плане территории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8"/>
          <w:szCs w:val="28"/>
        </w:rPr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От ____________________________________________________________________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:rsidR="007922D2" w:rsidRPr="007922D2" w:rsidRDefault="007922D2" w:rsidP="007922D2">
      <w:pPr>
        <w:pStyle w:val="ConsPlusNonformat0"/>
        <w:jc w:val="center"/>
        <w:rPr>
          <w:rFonts w:ascii="Times New Roman" w:hAnsi="Times New Roman"/>
          <w:sz w:val="22"/>
          <w:szCs w:val="22"/>
        </w:rPr>
      </w:pPr>
      <w:proofErr w:type="gramStart"/>
      <w:r w:rsidRPr="007922D2">
        <w:rPr>
          <w:rFonts w:ascii="Times New Roman" w:hAnsi="Times New Roman"/>
          <w:sz w:val="22"/>
          <w:szCs w:val="22"/>
        </w:rPr>
        <w:t>(полное наименование юридического лица, организационно-правовая форма</w:t>
      </w:r>
      <w:proofErr w:type="gramEnd"/>
    </w:p>
    <w:p w:rsidR="007922D2" w:rsidRPr="007922D2" w:rsidRDefault="007922D2" w:rsidP="007922D2">
      <w:pPr>
        <w:pStyle w:val="ConsPlusNonformat0"/>
        <w:jc w:val="center"/>
        <w:rPr>
          <w:rFonts w:ascii="Times New Roman" w:hAnsi="Times New Roman"/>
          <w:sz w:val="22"/>
          <w:szCs w:val="22"/>
        </w:rPr>
      </w:pPr>
      <w:r w:rsidRPr="007922D2">
        <w:rPr>
          <w:rFonts w:ascii="Times New Roman" w:hAnsi="Times New Roman"/>
          <w:sz w:val="22"/>
          <w:szCs w:val="22"/>
        </w:rPr>
        <w:t>юридического лица/ФИО физического лица) (далее - заявитель)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ОГРН записи о государственной регистрации юридического лица в ЕГРЮЛ или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 xml:space="preserve">индивидуального предпринимателя/паспортные </w:t>
      </w:r>
      <w:r>
        <w:rPr>
          <w:rFonts w:ascii="Times New Roman" w:hAnsi="Times New Roman"/>
          <w:sz w:val="26"/>
          <w:szCs w:val="26"/>
        </w:rPr>
        <w:t>данные физического лица: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ИНН заявителя: ____________________________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Местонахождение юридического лица: ________________________________________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Почтовый адрес заявителя (для связи с заявителем): индекс ________________</w:t>
      </w:r>
      <w:r w:rsidR="00356D3E">
        <w:rPr>
          <w:rFonts w:ascii="Times New Roman" w:hAnsi="Times New Roman"/>
          <w:sz w:val="26"/>
          <w:szCs w:val="26"/>
        </w:rPr>
        <w:t>______</w:t>
      </w:r>
      <w:r w:rsidRPr="007922D2">
        <w:rPr>
          <w:rFonts w:ascii="Times New Roman" w:hAnsi="Times New Roman"/>
          <w:sz w:val="26"/>
          <w:szCs w:val="26"/>
        </w:rPr>
        <w:t>,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 xml:space="preserve">город ____________________, ул. ______________________, д. ____, кв. </w:t>
      </w:r>
      <w:r w:rsidR="00180CB5">
        <w:rPr>
          <w:rFonts w:ascii="Times New Roman" w:hAnsi="Times New Roman"/>
          <w:sz w:val="26"/>
          <w:szCs w:val="26"/>
        </w:rPr>
        <w:t>№</w:t>
      </w:r>
      <w:r w:rsidRPr="007922D2">
        <w:rPr>
          <w:rFonts w:ascii="Times New Roman" w:hAnsi="Times New Roman"/>
          <w:sz w:val="26"/>
          <w:szCs w:val="26"/>
        </w:rPr>
        <w:t xml:space="preserve"> ____</w:t>
      </w:r>
      <w:r w:rsidR="00356D3E">
        <w:rPr>
          <w:rFonts w:ascii="Times New Roman" w:hAnsi="Times New Roman"/>
          <w:sz w:val="26"/>
          <w:szCs w:val="26"/>
        </w:rPr>
        <w:t>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телефоны заявителя: _______________________________________________________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адрес электронной почты ___________________________________________________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 xml:space="preserve">Прошу утвердить схему расположения земельного участка </w:t>
      </w:r>
      <w:proofErr w:type="gramStart"/>
      <w:r w:rsidRPr="007922D2">
        <w:rPr>
          <w:rFonts w:ascii="Times New Roman" w:hAnsi="Times New Roman"/>
          <w:sz w:val="26"/>
          <w:szCs w:val="26"/>
        </w:rPr>
        <w:t>для</w:t>
      </w:r>
      <w:proofErr w:type="gramEnd"/>
      <w:r w:rsidRPr="007922D2">
        <w:rPr>
          <w:rFonts w:ascii="Times New Roman" w:hAnsi="Times New Roman"/>
          <w:sz w:val="26"/>
          <w:szCs w:val="26"/>
        </w:rPr>
        <w:t xml:space="preserve"> _________________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:rsidR="007922D2" w:rsidRPr="007922D2" w:rsidRDefault="007922D2" w:rsidP="007922D2">
      <w:pPr>
        <w:pStyle w:val="ConsPlusNonformat0"/>
        <w:jc w:val="center"/>
        <w:rPr>
          <w:rFonts w:ascii="Times New Roman" w:hAnsi="Times New Roman"/>
          <w:sz w:val="22"/>
          <w:szCs w:val="22"/>
        </w:rPr>
      </w:pPr>
      <w:r w:rsidRPr="007922D2">
        <w:rPr>
          <w:rFonts w:ascii="Times New Roman" w:hAnsi="Times New Roman"/>
          <w:sz w:val="22"/>
          <w:szCs w:val="22"/>
        </w:rPr>
        <w:t>(цель использования земельного участка)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Испрашиваемое право на земельный участок __________________________________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Сведения о земельном участке: площадь: ____________ кв. м,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местоположение: город Новокузнецк, ________________________________</w:t>
      </w:r>
      <w:r w:rsidR="00356D3E">
        <w:rPr>
          <w:rFonts w:ascii="Times New Roman" w:hAnsi="Times New Roman"/>
          <w:sz w:val="26"/>
          <w:szCs w:val="26"/>
        </w:rPr>
        <w:t>__</w:t>
      </w:r>
      <w:r w:rsidRPr="007922D2">
        <w:rPr>
          <w:rFonts w:ascii="Times New Roman" w:hAnsi="Times New Roman"/>
          <w:sz w:val="26"/>
          <w:szCs w:val="26"/>
        </w:rPr>
        <w:t>_ район,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ул. (пр., пер.) __________________________________________________________</w:t>
      </w:r>
      <w:r w:rsidR="00180CB5">
        <w:rPr>
          <w:rFonts w:ascii="Times New Roman" w:hAnsi="Times New Roman"/>
          <w:sz w:val="26"/>
          <w:szCs w:val="26"/>
        </w:rPr>
        <w:t>__</w:t>
      </w:r>
      <w:r w:rsidRPr="007922D2">
        <w:rPr>
          <w:rFonts w:ascii="Times New Roman" w:hAnsi="Times New Roman"/>
          <w:sz w:val="26"/>
          <w:szCs w:val="26"/>
        </w:rPr>
        <w:t>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другие характеристики: ____________________________________________________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Кадастровый  номер земельного участка, из которого образуется испрашиваемый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земельный участок _________________________________________________________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Основание предоставления земельного участка без</w:t>
      </w:r>
      <w:r>
        <w:rPr>
          <w:rFonts w:ascii="Times New Roman" w:hAnsi="Times New Roman"/>
          <w:sz w:val="26"/>
          <w:szCs w:val="26"/>
        </w:rPr>
        <w:t xml:space="preserve"> проведения торгов: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Условия предоставления (за плату, бесплатно) _____________________________</w:t>
      </w:r>
      <w:r w:rsidR="00180CB5">
        <w:rPr>
          <w:rFonts w:ascii="Times New Roman" w:hAnsi="Times New Roman"/>
          <w:sz w:val="26"/>
          <w:szCs w:val="26"/>
        </w:rPr>
        <w:t>___</w:t>
      </w:r>
      <w:r w:rsidRPr="007922D2">
        <w:rPr>
          <w:rFonts w:ascii="Times New Roman" w:hAnsi="Times New Roman"/>
          <w:sz w:val="26"/>
          <w:szCs w:val="26"/>
        </w:rPr>
        <w:t>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(на торгах, без проведения торгов) _______________________________________</w:t>
      </w:r>
      <w:r w:rsidR="00180CB5">
        <w:rPr>
          <w:rFonts w:ascii="Times New Roman" w:hAnsi="Times New Roman"/>
          <w:sz w:val="26"/>
          <w:szCs w:val="26"/>
        </w:rPr>
        <w:t>___</w:t>
      </w:r>
      <w:r w:rsidRPr="007922D2">
        <w:rPr>
          <w:rFonts w:ascii="Times New Roman" w:hAnsi="Times New Roman"/>
          <w:sz w:val="26"/>
          <w:szCs w:val="26"/>
        </w:rPr>
        <w:t>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Заявитель: ___________________________________________ / _________________</w:t>
      </w:r>
      <w:r w:rsidR="00180CB5">
        <w:rPr>
          <w:rFonts w:ascii="Times New Roman" w:hAnsi="Times New Roman"/>
          <w:sz w:val="26"/>
          <w:szCs w:val="26"/>
        </w:rPr>
        <w:t>_</w:t>
      </w:r>
      <w:r w:rsidRPr="007922D2">
        <w:rPr>
          <w:rFonts w:ascii="Times New Roman" w:hAnsi="Times New Roman"/>
          <w:sz w:val="26"/>
          <w:szCs w:val="26"/>
        </w:rPr>
        <w:t>_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 xml:space="preserve">                </w:t>
      </w:r>
      <w:r w:rsidR="00180CB5">
        <w:rPr>
          <w:rFonts w:ascii="Times New Roman" w:hAnsi="Times New Roman"/>
          <w:sz w:val="26"/>
          <w:szCs w:val="26"/>
        </w:rPr>
        <w:t xml:space="preserve">      </w:t>
      </w:r>
      <w:r w:rsidRPr="007922D2">
        <w:rPr>
          <w:rFonts w:ascii="Times New Roman" w:hAnsi="Times New Roman"/>
          <w:sz w:val="26"/>
          <w:szCs w:val="26"/>
        </w:rPr>
        <w:t xml:space="preserve"> (ФИО, наименование организации)       </w:t>
      </w:r>
      <w:r w:rsidR="00180CB5">
        <w:rPr>
          <w:rFonts w:ascii="Times New Roman" w:hAnsi="Times New Roman"/>
          <w:sz w:val="26"/>
          <w:szCs w:val="26"/>
        </w:rPr>
        <w:t xml:space="preserve">                 </w:t>
      </w:r>
      <w:r w:rsidRPr="007922D2">
        <w:rPr>
          <w:rFonts w:ascii="Times New Roman" w:hAnsi="Times New Roman"/>
          <w:sz w:val="26"/>
          <w:szCs w:val="26"/>
        </w:rPr>
        <w:t xml:space="preserve">  (печать, подпись)</w:t>
      </w: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"___" ___________ 20___ г.</w:t>
      </w:r>
    </w:p>
    <w:p w:rsidR="007922D2" w:rsidRDefault="007922D2" w:rsidP="007922D2">
      <w:pPr>
        <w:pStyle w:val="ConsPlusNonformat0"/>
        <w:jc w:val="both"/>
      </w:pPr>
    </w:p>
    <w:p w:rsidR="007922D2" w:rsidRPr="007922D2" w:rsidRDefault="007922D2" w:rsidP="007922D2">
      <w:pPr>
        <w:pStyle w:val="ConsPlusNonformat0"/>
        <w:jc w:val="both"/>
        <w:rPr>
          <w:rFonts w:ascii="Times New Roman" w:hAnsi="Times New Roman"/>
          <w:sz w:val="26"/>
          <w:szCs w:val="26"/>
        </w:rPr>
      </w:pPr>
      <w:r w:rsidRPr="007922D2">
        <w:rPr>
          <w:rFonts w:ascii="Times New Roman" w:hAnsi="Times New Roman"/>
          <w:sz w:val="26"/>
          <w:szCs w:val="26"/>
        </w:rPr>
        <w:t>К заявлению прилагаются:</w:t>
      </w:r>
    </w:p>
    <w:p w:rsidR="007922D2" w:rsidRPr="007922D2" w:rsidRDefault="007922D2" w:rsidP="007922D2">
      <w:pPr>
        <w:pStyle w:val="ConsPlusNormal0"/>
        <w:ind w:firstLine="54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592"/>
        <w:gridCol w:w="2948"/>
        <w:gridCol w:w="1020"/>
      </w:tblGrid>
      <w:tr w:rsidR="007922D2" w:rsidRPr="007922D2" w:rsidTr="00F961B5">
        <w:tc>
          <w:tcPr>
            <w:tcW w:w="510" w:type="dxa"/>
          </w:tcPr>
          <w:p w:rsidR="007922D2" w:rsidRPr="007922D2" w:rsidRDefault="00180CB5" w:rsidP="00F961B5">
            <w:pPr>
              <w:pStyle w:val="ConsPlusNormal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r w:rsidR="007922D2" w:rsidRPr="007922D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7922D2" w:rsidRPr="007922D2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="007922D2" w:rsidRPr="007922D2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4592" w:type="dxa"/>
          </w:tcPr>
          <w:p w:rsidR="007922D2" w:rsidRPr="007922D2" w:rsidRDefault="007922D2" w:rsidP="00F961B5">
            <w:pPr>
              <w:pStyle w:val="ConsPlusNormal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2948" w:type="dxa"/>
          </w:tcPr>
          <w:p w:rsidR="007922D2" w:rsidRPr="007922D2" w:rsidRDefault="007922D2" w:rsidP="00F961B5">
            <w:pPr>
              <w:pStyle w:val="ConsPlusNormal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Способ предоставления</w:t>
            </w:r>
          </w:p>
        </w:tc>
        <w:tc>
          <w:tcPr>
            <w:tcW w:w="1020" w:type="dxa"/>
          </w:tcPr>
          <w:p w:rsidR="007922D2" w:rsidRPr="007922D2" w:rsidRDefault="007922D2" w:rsidP="00F961B5">
            <w:pPr>
              <w:pStyle w:val="ConsPlusNormal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922D2">
              <w:rPr>
                <w:rFonts w:ascii="Times New Roman" w:hAnsi="Times New Roman"/>
                <w:sz w:val="26"/>
                <w:szCs w:val="26"/>
              </w:rPr>
              <w:t>К-во</w:t>
            </w:r>
            <w:proofErr w:type="gramEnd"/>
            <w:r w:rsidRPr="007922D2">
              <w:rPr>
                <w:rFonts w:ascii="Times New Roman" w:hAnsi="Times New Roman"/>
                <w:sz w:val="26"/>
                <w:szCs w:val="26"/>
              </w:rPr>
              <w:t xml:space="preserve"> л-в в экз.</w:t>
            </w:r>
          </w:p>
        </w:tc>
      </w:tr>
      <w:tr w:rsidR="007922D2" w:rsidRPr="007922D2" w:rsidTr="00F961B5">
        <w:tc>
          <w:tcPr>
            <w:tcW w:w="510" w:type="dxa"/>
          </w:tcPr>
          <w:p w:rsidR="007922D2" w:rsidRPr="007922D2" w:rsidRDefault="007922D2" w:rsidP="00F961B5">
            <w:pPr>
              <w:pStyle w:val="ConsPlusNormal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92" w:type="dxa"/>
          </w:tcPr>
          <w:p w:rsidR="007922D2" w:rsidRPr="007922D2" w:rsidRDefault="007922D2" w:rsidP="00F961B5">
            <w:pPr>
              <w:pStyle w:val="ConsPlusNormal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48" w:type="dxa"/>
          </w:tcPr>
          <w:p w:rsidR="007922D2" w:rsidRPr="007922D2" w:rsidRDefault="007922D2" w:rsidP="00F961B5">
            <w:pPr>
              <w:pStyle w:val="ConsPlusNormal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20" w:type="dxa"/>
          </w:tcPr>
          <w:p w:rsidR="007922D2" w:rsidRPr="007922D2" w:rsidRDefault="007922D2" w:rsidP="00F961B5">
            <w:pPr>
              <w:pStyle w:val="ConsPlusNormal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922D2" w:rsidRPr="007922D2" w:rsidTr="00F961B5">
        <w:tc>
          <w:tcPr>
            <w:tcW w:w="51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92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копия документа, удостоверяющего личность заявителя - физического лица, либо личность представителя заявителя</w:t>
            </w:r>
          </w:p>
        </w:tc>
        <w:tc>
          <w:tcPr>
            <w:tcW w:w="2948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предоставляется заявителем самостоятельно</w:t>
            </w:r>
          </w:p>
        </w:tc>
        <w:tc>
          <w:tcPr>
            <w:tcW w:w="102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22D2" w:rsidRPr="007922D2" w:rsidTr="00F961B5">
        <w:tc>
          <w:tcPr>
            <w:tcW w:w="51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92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копия документа, удостоверяющего права (полномочия) представителя заявителя, если с заявлением обращается представитель заявителя (для физических лиц - нотариально удостоверенная доверенность, для юридических лиц - доверенность, документ о назначении руководителя: протокол общего собрания, решение единственного учредителя общества, приказ о назначении руководителя унитарного предприятия)</w:t>
            </w:r>
          </w:p>
        </w:tc>
        <w:tc>
          <w:tcPr>
            <w:tcW w:w="2948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предоставляются заявителем самостоятельно</w:t>
            </w:r>
          </w:p>
        </w:tc>
        <w:tc>
          <w:tcPr>
            <w:tcW w:w="102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22D2" w:rsidRPr="007922D2" w:rsidTr="00F961B5">
        <w:tc>
          <w:tcPr>
            <w:tcW w:w="51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92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948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предоставляется заявителем самостоятельно</w:t>
            </w:r>
          </w:p>
        </w:tc>
        <w:tc>
          <w:tcPr>
            <w:tcW w:w="102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22D2" w:rsidRPr="007922D2" w:rsidTr="00F961B5">
        <w:tc>
          <w:tcPr>
            <w:tcW w:w="51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592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 xml:space="preserve">выписка из Единого государственного реестра юридических лиц о </w:t>
            </w:r>
            <w:proofErr w:type="gramStart"/>
            <w:r w:rsidRPr="007922D2">
              <w:rPr>
                <w:rFonts w:ascii="Times New Roman" w:hAnsi="Times New Roman"/>
                <w:sz w:val="26"/>
                <w:szCs w:val="26"/>
              </w:rPr>
              <w:lastRenderedPageBreak/>
              <w:t>юридическом</w:t>
            </w:r>
            <w:proofErr w:type="gramEnd"/>
            <w:r w:rsidRPr="007922D2">
              <w:rPr>
                <w:rFonts w:ascii="Times New Roman" w:hAnsi="Times New Roman"/>
                <w:sz w:val="26"/>
                <w:szCs w:val="26"/>
              </w:rPr>
              <w:t xml:space="preserve"> лиц</w:t>
            </w:r>
          </w:p>
        </w:tc>
        <w:tc>
          <w:tcPr>
            <w:tcW w:w="2948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может быть </w:t>
            </w:r>
            <w:proofErr w:type="gramStart"/>
            <w:r w:rsidRPr="007922D2">
              <w:rPr>
                <w:rFonts w:ascii="Times New Roman" w:hAnsi="Times New Roman"/>
                <w:sz w:val="26"/>
                <w:szCs w:val="26"/>
              </w:rPr>
              <w:t>получена</w:t>
            </w:r>
            <w:proofErr w:type="gramEnd"/>
            <w:r w:rsidRPr="007922D2">
              <w:rPr>
                <w:rFonts w:ascii="Times New Roman" w:hAnsi="Times New Roman"/>
                <w:sz w:val="26"/>
                <w:szCs w:val="26"/>
              </w:rPr>
              <w:t xml:space="preserve"> в рамках </w:t>
            </w:r>
            <w:r w:rsidRPr="007922D2">
              <w:rPr>
                <w:rFonts w:ascii="Times New Roman" w:hAnsi="Times New Roman"/>
                <w:sz w:val="26"/>
                <w:szCs w:val="26"/>
              </w:rPr>
              <w:lastRenderedPageBreak/>
              <w:t>межведомственного взаимодействия в случае, если указанные документы не были представлены заявителем по собственной инициативе</w:t>
            </w:r>
          </w:p>
        </w:tc>
        <w:tc>
          <w:tcPr>
            <w:tcW w:w="102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22D2" w:rsidRPr="007922D2" w:rsidTr="00F961B5">
        <w:tc>
          <w:tcPr>
            <w:tcW w:w="51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4592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выписка из Единого государственного реестра индивидуальных предпринимателей - для индивидуальных предпринимателей</w:t>
            </w:r>
          </w:p>
        </w:tc>
        <w:tc>
          <w:tcPr>
            <w:tcW w:w="2948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 xml:space="preserve">может быть </w:t>
            </w:r>
            <w:proofErr w:type="gramStart"/>
            <w:r w:rsidRPr="007922D2">
              <w:rPr>
                <w:rFonts w:ascii="Times New Roman" w:hAnsi="Times New Roman"/>
                <w:sz w:val="26"/>
                <w:szCs w:val="26"/>
              </w:rPr>
              <w:t>получена</w:t>
            </w:r>
            <w:proofErr w:type="gramEnd"/>
            <w:r w:rsidRPr="007922D2">
              <w:rPr>
                <w:rFonts w:ascii="Times New Roman" w:hAnsi="Times New Roman"/>
                <w:sz w:val="26"/>
                <w:szCs w:val="26"/>
              </w:rPr>
              <w:t xml:space="preserve"> в рамках межведомственного взаимодействия в случае, если указанные документы не были представлены заявителем по собственной инициативе</w:t>
            </w:r>
          </w:p>
        </w:tc>
        <w:tc>
          <w:tcPr>
            <w:tcW w:w="102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22D2" w:rsidRPr="007922D2" w:rsidTr="00F961B5">
        <w:tc>
          <w:tcPr>
            <w:tcW w:w="51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592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выписка из Единого государственного реестра недвижимости (далее - ЕГРН) об объекте недвижимости, содержащая сведения о зарегистрированных правах заявителя на недвижимость, расположенную на земельном участке, правообладателем которой он является</w:t>
            </w:r>
          </w:p>
        </w:tc>
        <w:tc>
          <w:tcPr>
            <w:tcW w:w="2948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 xml:space="preserve">может быть </w:t>
            </w:r>
            <w:proofErr w:type="gramStart"/>
            <w:r w:rsidRPr="007922D2">
              <w:rPr>
                <w:rFonts w:ascii="Times New Roman" w:hAnsi="Times New Roman"/>
                <w:sz w:val="26"/>
                <w:szCs w:val="26"/>
              </w:rPr>
              <w:t>получена</w:t>
            </w:r>
            <w:proofErr w:type="gramEnd"/>
            <w:r w:rsidRPr="007922D2">
              <w:rPr>
                <w:rFonts w:ascii="Times New Roman" w:hAnsi="Times New Roman"/>
                <w:sz w:val="26"/>
                <w:szCs w:val="26"/>
              </w:rPr>
              <w:t xml:space="preserve"> в рамках межведомственного взаимодействия в случае, если указанные документы не были представлены заявителем по собственной инициативе</w:t>
            </w:r>
          </w:p>
        </w:tc>
        <w:tc>
          <w:tcPr>
            <w:tcW w:w="102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22D2" w:rsidRPr="007922D2" w:rsidTr="00F961B5">
        <w:tc>
          <w:tcPr>
            <w:tcW w:w="51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592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выписка из ЕГРН об объекте недвижимости, содержащая сведения о зарегистрированных правах заявителя на земельный участок, правообладателем которого он является</w:t>
            </w:r>
          </w:p>
        </w:tc>
        <w:tc>
          <w:tcPr>
            <w:tcW w:w="2948" w:type="dxa"/>
          </w:tcPr>
          <w:p w:rsidR="007922D2" w:rsidRPr="007922D2" w:rsidRDefault="007922D2" w:rsidP="00F961B5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 xml:space="preserve">может быть </w:t>
            </w:r>
            <w:proofErr w:type="gramStart"/>
            <w:r w:rsidRPr="007922D2">
              <w:rPr>
                <w:rFonts w:ascii="Times New Roman" w:hAnsi="Times New Roman"/>
                <w:sz w:val="26"/>
                <w:szCs w:val="26"/>
              </w:rPr>
              <w:t>получена</w:t>
            </w:r>
            <w:proofErr w:type="gramEnd"/>
            <w:r w:rsidRPr="007922D2">
              <w:rPr>
                <w:rFonts w:ascii="Times New Roman" w:hAnsi="Times New Roman"/>
                <w:sz w:val="26"/>
                <w:szCs w:val="26"/>
              </w:rPr>
              <w:t xml:space="preserve"> в рамках межведомственного взаимодействия в случае, если указанные документы не были представлены заявителем по собственной инициативе</w:t>
            </w:r>
          </w:p>
        </w:tc>
        <w:tc>
          <w:tcPr>
            <w:tcW w:w="102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22D2" w:rsidRPr="007922D2" w:rsidTr="00F961B5">
        <w:tc>
          <w:tcPr>
            <w:tcW w:w="9070" w:type="dxa"/>
            <w:gridSpan w:val="4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Иные документы</w:t>
            </w:r>
          </w:p>
        </w:tc>
      </w:tr>
      <w:tr w:rsidR="007922D2" w:rsidRPr="007922D2" w:rsidTr="00F961B5">
        <w:tc>
          <w:tcPr>
            <w:tcW w:w="51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592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922D2" w:rsidRPr="001A3CE9" w:rsidTr="00F961B5">
        <w:tc>
          <w:tcPr>
            <w:tcW w:w="510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  <w:r w:rsidRPr="007922D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592" w:type="dxa"/>
          </w:tcPr>
          <w:p w:rsidR="007922D2" w:rsidRPr="007922D2" w:rsidRDefault="007922D2" w:rsidP="00F961B5">
            <w:pPr>
              <w:pStyle w:val="ConsPlusNormal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:rsidR="007922D2" w:rsidRPr="001A3CE9" w:rsidRDefault="007922D2" w:rsidP="00F961B5">
            <w:pPr>
              <w:pStyle w:val="ConsPlusNormal0"/>
            </w:pPr>
          </w:p>
        </w:tc>
        <w:tc>
          <w:tcPr>
            <w:tcW w:w="1020" w:type="dxa"/>
          </w:tcPr>
          <w:p w:rsidR="007922D2" w:rsidRPr="001A3CE9" w:rsidRDefault="007922D2" w:rsidP="00F961B5">
            <w:pPr>
              <w:pStyle w:val="ConsPlusNormal0"/>
            </w:pPr>
          </w:p>
        </w:tc>
      </w:tr>
    </w:tbl>
    <w:p w:rsidR="007922D2" w:rsidRDefault="007922D2" w:rsidP="00CE2EB2">
      <w:pPr>
        <w:pStyle w:val="ConsPlusNormal10"/>
        <w:tabs>
          <w:tab w:val="left" w:pos="5812"/>
        </w:tabs>
        <w:jc w:val="center"/>
        <w:rPr>
          <w:rFonts w:ascii="Times New Roman" w:hAnsi="Times New Roman"/>
          <w:color w:val="auto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0"/>
        <w:gridCol w:w="2835"/>
        <w:gridCol w:w="2686"/>
      </w:tblGrid>
      <w:tr w:rsidR="00F27610" w:rsidRPr="00AF5482" w:rsidTr="00AF5482">
        <w:tc>
          <w:tcPr>
            <w:tcW w:w="9701" w:type="dxa"/>
            <w:gridSpan w:val="3"/>
          </w:tcPr>
          <w:p w:rsidR="00F27610" w:rsidRPr="00AF5482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482">
              <w:rPr>
                <w:rFonts w:ascii="Times New Roman" w:hAnsi="Times New Roman"/>
                <w:sz w:val="28"/>
                <w:szCs w:val="28"/>
              </w:rPr>
              <w:t>Мною подтверждается:</w:t>
            </w:r>
          </w:p>
          <w:p w:rsidR="00F27610" w:rsidRPr="00AF5482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482">
              <w:rPr>
                <w:rFonts w:ascii="Times New Roman" w:hAnsi="Times New Roman"/>
                <w:sz w:val="28"/>
                <w:szCs w:val="28"/>
              </w:rPr>
              <w:t>представленные документы получены в порядке, установленном действующим законодательством, сведения, содержащиеся в представленных документах, являются достоверными.</w:t>
            </w:r>
          </w:p>
          <w:p w:rsidR="00F27610" w:rsidRPr="00AF5482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48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Лицо, представившее заведомо ложные сведения или поддельные документы, несет ответственность в соответствии со </w:t>
            </w:r>
            <w:hyperlink r:id="rId18" w:history="1">
              <w:r w:rsidRPr="00AF5482">
                <w:rPr>
                  <w:rFonts w:ascii="Times New Roman" w:hAnsi="Times New Roman"/>
                  <w:color w:val="0000FF"/>
                  <w:sz w:val="28"/>
                  <w:szCs w:val="28"/>
                </w:rPr>
                <w:t>статьей 307</w:t>
              </w:r>
            </w:hyperlink>
            <w:r w:rsidRPr="00AF5482">
              <w:rPr>
                <w:rFonts w:ascii="Times New Roman" w:hAnsi="Times New Roman"/>
                <w:sz w:val="28"/>
                <w:szCs w:val="28"/>
              </w:rPr>
              <w:t xml:space="preserve"> Уголовного кодекса Российской Федерации.</w:t>
            </w:r>
          </w:p>
        </w:tc>
      </w:tr>
      <w:tr w:rsidR="00AF5482" w:rsidRPr="00AF5482" w:rsidTr="003A5A23">
        <w:tc>
          <w:tcPr>
            <w:tcW w:w="4180" w:type="dxa"/>
          </w:tcPr>
          <w:p w:rsidR="00AF5482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AF5482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Заявитель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</w:p>
          <w:p w:rsidR="00AF5482" w:rsidRPr="00AF5482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AF5482">
              <w:rPr>
                <w:rFonts w:ascii="Times New Roman" w:hAnsi="Times New Roman"/>
                <w:color w:val="auto"/>
                <w:sz w:val="28"/>
                <w:szCs w:val="28"/>
              </w:rPr>
              <w:t>(представитель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AF5482">
              <w:rPr>
                <w:rFonts w:ascii="Times New Roman" w:hAnsi="Times New Roman"/>
                <w:color w:val="auto"/>
                <w:sz w:val="28"/>
                <w:szCs w:val="28"/>
              </w:rPr>
              <w:t>заявителя):</w:t>
            </w:r>
          </w:p>
        </w:tc>
        <w:tc>
          <w:tcPr>
            <w:tcW w:w="2835" w:type="dxa"/>
          </w:tcPr>
          <w:p w:rsidR="00AF5482" w:rsidRPr="00AF5482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AF5482">
              <w:rPr>
                <w:rFonts w:ascii="Times New Roman" w:hAnsi="Times New Roman"/>
                <w:color w:val="auto"/>
                <w:sz w:val="28"/>
                <w:szCs w:val="28"/>
              </w:rPr>
              <w:t>__________________/</w:t>
            </w:r>
          </w:p>
        </w:tc>
        <w:tc>
          <w:tcPr>
            <w:tcW w:w="2686" w:type="dxa"/>
          </w:tcPr>
          <w:p w:rsidR="00AF5482" w:rsidRPr="00AF5482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AF5482">
              <w:rPr>
                <w:rFonts w:ascii="Times New Roman" w:hAnsi="Times New Roman"/>
                <w:color w:val="auto"/>
                <w:sz w:val="28"/>
                <w:szCs w:val="28"/>
              </w:rPr>
              <w:t>____________</w:t>
            </w:r>
          </w:p>
        </w:tc>
      </w:tr>
      <w:tr w:rsidR="00AF5482" w:rsidRPr="00AF5482" w:rsidTr="003A5A23">
        <w:tc>
          <w:tcPr>
            <w:tcW w:w="4180" w:type="dxa"/>
          </w:tcPr>
          <w:p w:rsidR="00AF5482" w:rsidRPr="00AF5482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5482" w:rsidRPr="00AF5482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F5482">
              <w:rPr>
                <w:rFonts w:ascii="Times New Roman" w:hAnsi="Times New Roman"/>
                <w:color w:val="auto"/>
                <w:sz w:val="24"/>
                <w:szCs w:val="24"/>
              </w:rPr>
              <w:t>(ФИО)</w:t>
            </w:r>
          </w:p>
        </w:tc>
        <w:tc>
          <w:tcPr>
            <w:tcW w:w="2686" w:type="dxa"/>
          </w:tcPr>
          <w:p w:rsidR="00AF5482" w:rsidRPr="00AF5482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F5482">
              <w:rPr>
                <w:rFonts w:ascii="Times New Roman" w:hAnsi="Times New Roman"/>
                <w:color w:val="auto"/>
                <w:sz w:val="24"/>
                <w:szCs w:val="24"/>
              </w:rPr>
              <w:t>(подпись)</w:t>
            </w:r>
          </w:p>
        </w:tc>
      </w:tr>
    </w:tbl>
    <w:p w:rsidR="002D6A67" w:rsidRPr="00B84C00" w:rsidRDefault="002D6A67" w:rsidP="002D6A67">
      <w:pPr>
        <w:spacing w:before="24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прошу (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нужное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отметить):</w:t>
      </w:r>
    </w:p>
    <w:tbl>
      <w:tblPr>
        <w:tblStyle w:val="affb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4"/>
        <w:gridCol w:w="425"/>
      </w:tblGrid>
      <w:tr w:rsidR="00B84C00" w:rsidRPr="00B84C00" w:rsidTr="00B84C00">
        <w:tc>
          <w:tcPr>
            <w:tcW w:w="7938" w:type="dxa"/>
          </w:tcPr>
          <w:p w:rsidR="002D6A67" w:rsidRPr="00B84C00" w:rsidRDefault="002D6A67" w:rsidP="00E452F6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</w:rPr>
              <w:t>направить в форме электронного документа в личный кабинет на Едином портале</w:t>
            </w:r>
            <w:r w:rsidR="00E452F6" w:rsidRPr="00B84C00">
              <w:rPr>
                <w:rFonts w:ascii="Times New Roman" w:hAnsi="Times New Roman"/>
                <w:color w:val="auto"/>
                <w:sz w:val="28"/>
              </w:rPr>
              <w:t>, Региональном портале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</w:rPr>
              <w:t>выдать на бумажном носителе при личном обращении в уполномоченный орган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</w:rPr>
              <w:t>выдать при личном обращении в МФЦ</w:t>
            </w:r>
            <w:r w:rsidRPr="00B84C00">
              <w:rPr>
                <w:rFonts w:ascii="Times New Roman" w:hAnsi="Times New Roman"/>
                <w:color w:val="auto"/>
                <w:sz w:val="28"/>
              </w:rPr>
              <w:br/>
              <w:t>на бумажном носителе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</w:tbl>
    <w:p w:rsidR="002D6A67" w:rsidRPr="00B84C00" w:rsidRDefault="002D6A67" w:rsidP="002D6A67">
      <w:pPr>
        <w:spacing w:before="24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Прошу уведомить об изменении статуса оказания муниципальной услуги следующим способом </w:t>
      </w:r>
      <w:r w:rsidRPr="00B84C00">
        <w:rPr>
          <w:rFonts w:ascii="Times New Roman" w:hAnsi="Times New Roman"/>
          <w:color w:val="auto"/>
          <w:sz w:val="28"/>
          <w:szCs w:val="28"/>
        </w:rPr>
        <w:t>(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нужное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отметить):</w:t>
      </w:r>
    </w:p>
    <w:tbl>
      <w:tblPr>
        <w:tblStyle w:val="affb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4"/>
        <w:gridCol w:w="425"/>
      </w:tblGrid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личный кабинет на Едином портале (при наличии технической возможности)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  <w:tr w:rsidR="00B84C00" w:rsidRPr="00B84C00" w:rsidTr="00B84C00">
        <w:tc>
          <w:tcPr>
            <w:tcW w:w="7938" w:type="dxa"/>
            <w:tcBorders>
              <w:bottom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</w:rPr>
              <w:t>электронная почта:</w:t>
            </w:r>
          </w:p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</w:tbl>
    <w:p w:rsidR="002D6A67" w:rsidRPr="00B84C00" w:rsidRDefault="002D6A67" w:rsidP="002D6A67">
      <w:pPr>
        <w:pStyle w:val="ConsPlusNonformat0"/>
        <w:rPr>
          <w:rFonts w:ascii="Times New Roman" w:hAnsi="Times New Roman"/>
          <w:color w:val="auto"/>
          <w:sz w:val="28"/>
        </w:rPr>
      </w:pPr>
    </w:p>
    <w:p w:rsidR="002D6A67" w:rsidRPr="00B84C00" w:rsidRDefault="002D6A67" w:rsidP="002D6A67">
      <w:pPr>
        <w:pStyle w:val="ConsPlusNonformat0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«____» ___________ ____ </w:t>
      </w:r>
      <w:proofErr w:type="gramStart"/>
      <w:r w:rsidRPr="00B84C00">
        <w:rPr>
          <w:rFonts w:ascii="Times New Roman" w:hAnsi="Times New Roman"/>
          <w:color w:val="auto"/>
          <w:sz w:val="28"/>
        </w:rPr>
        <w:t>г</w:t>
      </w:r>
      <w:proofErr w:type="gramEnd"/>
      <w:r w:rsidRPr="00B84C00">
        <w:rPr>
          <w:rFonts w:ascii="Times New Roman" w:hAnsi="Times New Roman"/>
          <w:color w:val="auto"/>
          <w:sz w:val="28"/>
        </w:rPr>
        <w:t>.</w:t>
      </w:r>
    </w:p>
    <w:p w:rsidR="002D6A67" w:rsidRPr="00B84C00" w:rsidRDefault="002D6A67" w:rsidP="002D6A67">
      <w:pPr>
        <w:pStyle w:val="ConsPlusNonformat0"/>
        <w:rPr>
          <w:rFonts w:ascii="Times New Roman" w:hAnsi="Times New Roman"/>
          <w:color w:val="auto"/>
          <w:sz w:val="28"/>
        </w:rPr>
      </w:pPr>
    </w:p>
    <w:p w:rsidR="002D6A67" w:rsidRPr="00B84C00" w:rsidRDefault="002D6A67" w:rsidP="002D6A67">
      <w:pPr>
        <w:pStyle w:val="ConsPlusNonformat0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Заявитель: __________________________________________/ ___________/</w:t>
      </w:r>
    </w:p>
    <w:p w:rsidR="002D6A67" w:rsidRPr="00B84C00" w:rsidRDefault="002D6A67" w:rsidP="002D6A67">
      <w:pPr>
        <w:pStyle w:val="ConsPlusNonformat0"/>
        <w:ind w:left="1418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</w:rPr>
        <w:t xml:space="preserve">(Ф.И.О.)                                                     </w:t>
      </w:r>
      <w:r w:rsidR="00E452F6" w:rsidRPr="00B84C00">
        <w:rPr>
          <w:rFonts w:ascii="Times New Roman" w:hAnsi="Times New Roman"/>
          <w:color w:val="auto"/>
        </w:rPr>
        <w:t xml:space="preserve">        </w:t>
      </w:r>
      <w:r w:rsidRPr="00B84C00">
        <w:rPr>
          <w:rFonts w:ascii="Times New Roman" w:hAnsi="Times New Roman"/>
          <w:color w:val="auto"/>
        </w:rPr>
        <w:t xml:space="preserve">                       (подпись)</w:t>
      </w:r>
    </w:p>
    <w:p w:rsidR="002D6A67" w:rsidRPr="00B84C00" w:rsidRDefault="002D6A67" w:rsidP="002D6A67">
      <w:pPr>
        <w:spacing w:after="0" w:line="240" w:lineRule="auto"/>
        <w:rPr>
          <w:rFonts w:ascii="Times New Roman" w:hAnsi="Times New Roman"/>
          <w:color w:val="auto"/>
          <w:sz w:val="28"/>
        </w:rPr>
      </w:pPr>
      <w:r w:rsidRPr="00B84C00">
        <w:rPr>
          <w:color w:val="auto"/>
        </w:rPr>
        <w:br w:type="page"/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before="200"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8A070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8A0701">
        <w:rPr>
          <w:rFonts w:ascii="Times New Roman" w:hAnsi="Times New Roman"/>
          <w:sz w:val="28"/>
          <w:szCs w:val="28"/>
        </w:rPr>
        <w:t>№</w:t>
      </w:r>
      <w:r w:rsidRPr="008A0701">
        <w:rPr>
          <w:rFonts w:ascii="Times New Roman" w:hAnsi="Times New Roman"/>
          <w:sz w:val="28"/>
          <w:szCs w:val="28"/>
        </w:rPr>
        <w:t xml:space="preserve"> </w:t>
      </w:r>
      <w:r w:rsidR="008A0701">
        <w:rPr>
          <w:rFonts w:ascii="Times New Roman" w:hAnsi="Times New Roman"/>
          <w:sz w:val="28"/>
          <w:szCs w:val="28"/>
        </w:rPr>
        <w:t>6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0701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0701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7D21A3" w:rsidRDefault="007D21A3" w:rsidP="007D21A3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F86912">
        <w:rPr>
          <w:rFonts w:ascii="Times New Roman" w:hAnsi="Times New Roman"/>
          <w:sz w:val="28"/>
          <w:szCs w:val="28"/>
        </w:rPr>
        <w:t xml:space="preserve">Утверждение схемы расположения </w:t>
      </w:r>
    </w:p>
    <w:p w:rsidR="007D21A3" w:rsidRDefault="007D21A3" w:rsidP="007D21A3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912">
        <w:rPr>
          <w:rFonts w:ascii="Times New Roman" w:hAnsi="Times New Roman"/>
          <w:sz w:val="28"/>
          <w:szCs w:val="28"/>
        </w:rPr>
        <w:t>или земельных участков</w:t>
      </w:r>
    </w:p>
    <w:p w:rsidR="007D21A3" w:rsidRPr="009B0FC7" w:rsidRDefault="007D21A3" w:rsidP="007D21A3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 xml:space="preserve"> на кадастровом плане территории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8A0701">
        <w:rPr>
          <w:rFonts w:ascii="Times New Roman" w:hAnsi="Times New Roman"/>
          <w:sz w:val="28"/>
          <w:szCs w:val="28"/>
        </w:rPr>
        <w:t xml:space="preserve">                               </w:t>
      </w:r>
      <w:r w:rsidRPr="008A0701">
        <w:rPr>
          <w:rFonts w:ascii="Times New Roman" w:hAnsi="Times New Roman"/>
          <w:sz w:val="24"/>
          <w:szCs w:val="24"/>
        </w:rPr>
        <w:t>Кому ___________________________________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proofErr w:type="gramStart"/>
      <w:r w:rsidRPr="008A0701">
        <w:rPr>
          <w:rFonts w:ascii="Times New Roman" w:hAnsi="Times New Roman"/>
          <w:sz w:val="24"/>
          <w:szCs w:val="24"/>
        </w:rPr>
        <w:t>(ФИО (при наличии) гражданина полностью,</w:t>
      </w:r>
      <w:proofErr w:type="gramEnd"/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должность и ФИО (при наличии) полностью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представителя юридического лица и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         </w:t>
      </w:r>
      <w:r w:rsidRPr="008A0701">
        <w:rPr>
          <w:rFonts w:ascii="Times New Roman" w:hAnsi="Times New Roman"/>
          <w:sz w:val="24"/>
          <w:szCs w:val="24"/>
        </w:rPr>
        <w:t>полное наименование)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</w:t>
      </w:r>
      <w:r w:rsidR="008A0701">
        <w:rPr>
          <w:rFonts w:ascii="Times New Roman" w:hAnsi="Times New Roman"/>
          <w:sz w:val="24"/>
          <w:szCs w:val="24"/>
        </w:rPr>
        <w:t xml:space="preserve">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</w:t>
      </w:r>
      <w:r w:rsidRPr="008A0701">
        <w:rPr>
          <w:rFonts w:ascii="Times New Roman" w:hAnsi="Times New Roman"/>
          <w:sz w:val="24"/>
          <w:szCs w:val="24"/>
        </w:rPr>
        <w:t xml:space="preserve"> ________________________________________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    </w:t>
      </w:r>
      <w:r w:rsidR="008A0701">
        <w:rPr>
          <w:rFonts w:ascii="Times New Roman" w:hAnsi="Times New Roman"/>
          <w:sz w:val="24"/>
          <w:szCs w:val="24"/>
        </w:rPr>
        <w:t xml:space="preserve"> </w:t>
      </w:r>
      <w:r w:rsidR="008A0701" w:rsidRPr="008A0701">
        <w:rPr>
          <w:rFonts w:ascii="Times New Roman" w:hAnsi="Times New Roman"/>
          <w:sz w:val="24"/>
          <w:szCs w:val="24"/>
        </w:rPr>
        <w:t xml:space="preserve">  </w:t>
      </w:r>
      <w:r w:rsidRPr="008A0701">
        <w:rPr>
          <w:rFonts w:ascii="Times New Roman" w:hAnsi="Times New Roman"/>
          <w:sz w:val="24"/>
          <w:szCs w:val="24"/>
        </w:rPr>
        <w:t xml:space="preserve"> (адрес проживания гражданина,</w:t>
      </w:r>
      <w:r w:rsidR="008A0701" w:rsidRPr="008A0701">
        <w:rPr>
          <w:rFonts w:ascii="Times New Roman" w:hAnsi="Times New Roman"/>
          <w:sz w:val="24"/>
          <w:szCs w:val="24"/>
        </w:rPr>
        <w:t xml:space="preserve"> </w:t>
      </w:r>
      <w:r w:rsidRPr="008A0701">
        <w:rPr>
          <w:rFonts w:ascii="Times New Roman" w:hAnsi="Times New Roman"/>
          <w:sz w:val="24"/>
          <w:szCs w:val="24"/>
        </w:rPr>
        <w:t xml:space="preserve"> местонахождение)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</w:t>
      </w:r>
      <w:r w:rsidR="008A0701">
        <w:rPr>
          <w:rFonts w:ascii="Times New Roman" w:hAnsi="Times New Roman"/>
          <w:sz w:val="24"/>
          <w:szCs w:val="24"/>
        </w:rPr>
        <w:t xml:space="preserve">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</w:t>
      </w:r>
      <w:r w:rsidRPr="008A0701">
        <w:rPr>
          <w:rFonts w:ascii="Times New Roman" w:hAnsi="Times New Roman"/>
          <w:sz w:val="24"/>
          <w:szCs w:val="24"/>
        </w:rPr>
        <w:t>________________________________________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</w:t>
      </w:r>
      <w:r w:rsidR="008A0701">
        <w:rPr>
          <w:rFonts w:ascii="Times New Roman" w:hAnsi="Times New Roman"/>
          <w:sz w:val="24"/>
          <w:szCs w:val="24"/>
        </w:rPr>
        <w:t xml:space="preserve">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</w:t>
      </w:r>
      <w:r w:rsidRPr="008A0701">
        <w:rPr>
          <w:rFonts w:ascii="Times New Roman" w:hAnsi="Times New Roman"/>
          <w:sz w:val="24"/>
          <w:szCs w:val="24"/>
        </w:rPr>
        <w:t xml:space="preserve">   (контактный телефон, адрес эл. почты, почтовый адрес)</w:t>
      </w:r>
    </w:p>
    <w:p w:rsidR="00D128BE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701" w:rsidRPr="008A0701" w:rsidRDefault="008A0701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8BE" w:rsidRPr="00FD39CA" w:rsidRDefault="00D128BE" w:rsidP="008A0701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>Решение</w:t>
      </w:r>
    </w:p>
    <w:p w:rsidR="00E729F0" w:rsidRPr="00FD39CA" w:rsidRDefault="00D128BE" w:rsidP="00E729F0">
      <w:pPr>
        <w:pStyle w:val="Default"/>
        <w:jc w:val="center"/>
        <w:rPr>
          <w:rFonts w:ascii="Times New Roman" w:hAnsi="Times New Roman" w:cs="Times New Roman"/>
        </w:rPr>
      </w:pPr>
      <w:r w:rsidRPr="00FD39CA">
        <w:rPr>
          <w:rFonts w:ascii="Times New Roman" w:hAnsi="Times New Roman" w:cs="Times New Roman"/>
        </w:rPr>
        <w:t xml:space="preserve">об </w:t>
      </w:r>
      <w:r w:rsidR="007D21A3" w:rsidRPr="00FD39CA">
        <w:rPr>
          <w:rFonts w:ascii="Times New Roman" w:hAnsi="Times New Roman"/>
        </w:rPr>
        <w:t xml:space="preserve">отказе в утверждении схемы расположения земельного участка или земельных участков на кадастровом плане территории, </w:t>
      </w:r>
      <w:proofErr w:type="gramStart"/>
      <w:r w:rsidR="007D21A3" w:rsidRPr="00FD39CA">
        <w:rPr>
          <w:rFonts w:ascii="Times New Roman" w:hAnsi="Times New Roman"/>
        </w:rPr>
        <w:t>принятый</w:t>
      </w:r>
      <w:proofErr w:type="gramEnd"/>
      <w:r w:rsidR="007D21A3" w:rsidRPr="00FD39CA">
        <w:rPr>
          <w:rFonts w:ascii="Times New Roman" w:hAnsi="Times New Roman"/>
        </w:rPr>
        <w:t xml:space="preserve"> в форме решения уполномоченного органа</w:t>
      </w:r>
    </w:p>
    <w:p w:rsidR="00E729F0" w:rsidRPr="00FD39CA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E729F0" w:rsidRPr="00FD39CA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 xml:space="preserve">На Ваше заявление </w:t>
      </w:r>
      <w:r w:rsidR="007D21A3" w:rsidRPr="00FD39CA">
        <w:rPr>
          <w:rFonts w:ascii="Times New Roman" w:hAnsi="Times New Roman"/>
          <w:sz w:val="24"/>
          <w:szCs w:val="24"/>
        </w:rPr>
        <w:t xml:space="preserve">об утверждение схемы расположения земельного участка или земельных участков на кадастровом плане территории </w:t>
      </w:r>
      <w:r w:rsidRPr="00FD39CA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FD39CA">
        <w:rPr>
          <w:rFonts w:ascii="Times New Roman" w:hAnsi="Times New Roman"/>
          <w:sz w:val="24"/>
          <w:szCs w:val="24"/>
        </w:rPr>
        <w:t>______________</w:t>
      </w:r>
      <w:r w:rsidRPr="00FD39CA">
        <w:rPr>
          <w:rFonts w:ascii="Times New Roman" w:hAnsi="Times New Roman"/>
          <w:sz w:val="24"/>
          <w:szCs w:val="24"/>
        </w:rPr>
        <w:t>__</w:t>
      </w:r>
      <w:r w:rsidR="00356D3E">
        <w:rPr>
          <w:rFonts w:ascii="Times New Roman" w:hAnsi="Times New Roman"/>
          <w:sz w:val="24"/>
          <w:szCs w:val="24"/>
        </w:rPr>
        <w:t>_</w:t>
      </w:r>
      <w:r w:rsidRPr="00FD39CA">
        <w:rPr>
          <w:rFonts w:ascii="Times New Roman" w:hAnsi="Times New Roman"/>
          <w:sz w:val="24"/>
          <w:szCs w:val="24"/>
        </w:rPr>
        <w:t xml:space="preserve"> </w:t>
      </w:r>
    </w:p>
    <w:p w:rsidR="00E729F0" w:rsidRPr="00FD39CA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 xml:space="preserve">площадью ____________ кв. м, </w:t>
      </w:r>
      <w:proofErr w:type="gramStart"/>
      <w:r w:rsidRPr="00FD39CA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FD39CA">
        <w:rPr>
          <w:rFonts w:ascii="Times New Roman" w:hAnsi="Times New Roman"/>
          <w:sz w:val="24"/>
          <w:szCs w:val="24"/>
        </w:rPr>
        <w:t xml:space="preserve"> </w:t>
      </w:r>
      <w:r w:rsidR="007D21A3" w:rsidRPr="00FD39CA">
        <w:rPr>
          <w:rFonts w:ascii="Times New Roman" w:hAnsi="Times New Roman"/>
          <w:sz w:val="24"/>
          <w:szCs w:val="24"/>
        </w:rPr>
        <w:t>по адресу: __________</w:t>
      </w:r>
      <w:r w:rsidR="00FD39CA">
        <w:rPr>
          <w:rFonts w:ascii="Times New Roman" w:hAnsi="Times New Roman"/>
          <w:sz w:val="24"/>
          <w:szCs w:val="24"/>
        </w:rPr>
        <w:t>___________</w:t>
      </w:r>
      <w:r w:rsidR="007D21A3" w:rsidRPr="00FD39CA">
        <w:rPr>
          <w:rFonts w:ascii="Times New Roman" w:hAnsi="Times New Roman"/>
          <w:sz w:val="24"/>
          <w:szCs w:val="24"/>
        </w:rPr>
        <w:t>_______</w:t>
      </w:r>
      <w:r w:rsidR="00356D3E">
        <w:rPr>
          <w:rFonts w:ascii="Times New Roman" w:hAnsi="Times New Roman"/>
          <w:sz w:val="24"/>
          <w:szCs w:val="24"/>
        </w:rPr>
        <w:t>_</w:t>
      </w:r>
    </w:p>
    <w:p w:rsidR="00E729F0" w:rsidRPr="00FD39CA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>__________________________________________</w:t>
      </w:r>
      <w:r w:rsidR="007D21A3" w:rsidRPr="00FD39CA">
        <w:rPr>
          <w:rFonts w:ascii="Times New Roman" w:hAnsi="Times New Roman"/>
          <w:sz w:val="24"/>
          <w:szCs w:val="24"/>
        </w:rPr>
        <w:t>________________________</w:t>
      </w:r>
      <w:r w:rsidR="00FD39CA">
        <w:rPr>
          <w:rFonts w:ascii="Times New Roman" w:hAnsi="Times New Roman"/>
          <w:sz w:val="24"/>
          <w:szCs w:val="24"/>
        </w:rPr>
        <w:t>___________</w:t>
      </w:r>
      <w:r w:rsidR="007D21A3" w:rsidRPr="00FD39CA">
        <w:rPr>
          <w:rFonts w:ascii="Times New Roman" w:hAnsi="Times New Roman"/>
          <w:sz w:val="24"/>
          <w:szCs w:val="24"/>
        </w:rPr>
        <w:t>__</w:t>
      </w:r>
      <w:r w:rsidR="00356D3E">
        <w:rPr>
          <w:rFonts w:ascii="Times New Roman" w:hAnsi="Times New Roman"/>
          <w:sz w:val="24"/>
          <w:szCs w:val="24"/>
        </w:rPr>
        <w:t>_</w:t>
      </w:r>
      <w:r w:rsidRPr="00FD39CA">
        <w:rPr>
          <w:rFonts w:ascii="Times New Roman" w:hAnsi="Times New Roman"/>
          <w:sz w:val="24"/>
          <w:szCs w:val="24"/>
        </w:rPr>
        <w:t xml:space="preserve"> </w:t>
      </w:r>
    </w:p>
    <w:p w:rsidR="00E729F0" w:rsidRPr="00FD39CA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>в целях __________________________________</w:t>
      </w:r>
      <w:r w:rsidR="007D21A3" w:rsidRPr="00FD39CA">
        <w:rPr>
          <w:rFonts w:ascii="Times New Roman" w:hAnsi="Times New Roman"/>
          <w:sz w:val="24"/>
          <w:szCs w:val="24"/>
        </w:rPr>
        <w:t>_________________________</w:t>
      </w:r>
      <w:r w:rsidR="00FD39CA">
        <w:rPr>
          <w:rFonts w:ascii="Times New Roman" w:hAnsi="Times New Roman"/>
          <w:sz w:val="24"/>
          <w:szCs w:val="24"/>
        </w:rPr>
        <w:t>___________</w:t>
      </w:r>
      <w:r w:rsidR="007D21A3" w:rsidRPr="00FD39CA">
        <w:rPr>
          <w:rFonts w:ascii="Times New Roman" w:hAnsi="Times New Roman"/>
          <w:sz w:val="24"/>
          <w:szCs w:val="24"/>
        </w:rPr>
        <w:t>__</w:t>
      </w:r>
      <w:r w:rsidR="00356D3E">
        <w:rPr>
          <w:rFonts w:ascii="Times New Roman" w:hAnsi="Times New Roman"/>
          <w:sz w:val="24"/>
          <w:szCs w:val="24"/>
        </w:rPr>
        <w:t>_</w:t>
      </w:r>
      <w:r w:rsidRPr="00FD39CA">
        <w:rPr>
          <w:rFonts w:ascii="Times New Roman" w:hAnsi="Times New Roman"/>
          <w:sz w:val="24"/>
          <w:szCs w:val="24"/>
        </w:rPr>
        <w:t xml:space="preserve"> </w:t>
      </w:r>
    </w:p>
    <w:p w:rsidR="00E729F0" w:rsidRPr="00FD39CA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 xml:space="preserve">сообщаем, что Вам отказано в </w:t>
      </w:r>
      <w:r w:rsidR="007D21A3" w:rsidRPr="00FD39CA">
        <w:rPr>
          <w:rFonts w:ascii="Times New Roman" w:hAnsi="Times New Roman"/>
          <w:sz w:val="24"/>
          <w:szCs w:val="24"/>
        </w:rPr>
        <w:t>утверждение схемы расположения земельного участка или земельных участков на кадастровом плане территории</w:t>
      </w:r>
    </w:p>
    <w:p w:rsidR="00E729F0" w:rsidRPr="00FD39CA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 xml:space="preserve">вышеуказанного земельного участка (части земельного участка) в связи </w:t>
      </w:r>
      <w:proofErr w:type="gramStart"/>
      <w:r w:rsidRPr="00FD39CA">
        <w:rPr>
          <w:rFonts w:ascii="Times New Roman" w:hAnsi="Times New Roman"/>
          <w:sz w:val="24"/>
          <w:szCs w:val="24"/>
        </w:rPr>
        <w:t>с</w:t>
      </w:r>
      <w:proofErr w:type="gramEnd"/>
      <w:r w:rsidRPr="00FD39CA">
        <w:rPr>
          <w:rFonts w:ascii="Times New Roman" w:hAnsi="Times New Roman"/>
          <w:sz w:val="24"/>
          <w:szCs w:val="24"/>
        </w:rPr>
        <w:t xml:space="preserve"> _</w:t>
      </w:r>
      <w:r w:rsidR="00FD39CA">
        <w:rPr>
          <w:rFonts w:ascii="Times New Roman" w:hAnsi="Times New Roman"/>
          <w:sz w:val="24"/>
          <w:szCs w:val="24"/>
        </w:rPr>
        <w:t>____________</w:t>
      </w:r>
      <w:r w:rsidRPr="00FD39CA">
        <w:rPr>
          <w:rFonts w:ascii="Times New Roman" w:hAnsi="Times New Roman"/>
          <w:sz w:val="24"/>
          <w:szCs w:val="24"/>
        </w:rPr>
        <w:t xml:space="preserve">___ </w:t>
      </w:r>
    </w:p>
    <w:p w:rsidR="00E729F0" w:rsidRPr="00FD39CA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>____________________________________________</w:t>
      </w:r>
      <w:r w:rsidR="00FD39CA" w:rsidRPr="00FD39CA">
        <w:rPr>
          <w:rFonts w:ascii="Times New Roman" w:hAnsi="Times New Roman"/>
          <w:sz w:val="24"/>
          <w:szCs w:val="24"/>
        </w:rPr>
        <w:t>______________________</w:t>
      </w:r>
      <w:r w:rsidR="00FD39CA">
        <w:rPr>
          <w:rFonts w:ascii="Times New Roman" w:hAnsi="Times New Roman"/>
          <w:sz w:val="24"/>
          <w:szCs w:val="24"/>
        </w:rPr>
        <w:t>____________</w:t>
      </w:r>
      <w:r w:rsidR="00FD39CA" w:rsidRPr="00FD39CA">
        <w:rPr>
          <w:rFonts w:ascii="Times New Roman" w:hAnsi="Times New Roman"/>
          <w:sz w:val="24"/>
          <w:szCs w:val="24"/>
        </w:rPr>
        <w:t>__</w:t>
      </w:r>
    </w:p>
    <w:p w:rsidR="00E729F0" w:rsidRPr="00FD39CA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>__________________________________________</w:t>
      </w:r>
      <w:r w:rsidR="00FD39CA" w:rsidRPr="00FD39CA">
        <w:rPr>
          <w:rFonts w:ascii="Times New Roman" w:hAnsi="Times New Roman"/>
          <w:sz w:val="24"/>
          <w:szCs w:val="24"/>
        </w:rPr>
        <w:t>_______________________</w:t>
      </w:r>
      <w:r w:rsidR="00FD39CA">
        <w:rPr>
          <w:rFonts w:ascii="Times New Roman" w:hAnsi="Times New Roman"/>
          <w:sz w:val="24"/>
          <w:szCs w:val="24"/>
        </w:rPr>
        <w:t>___________</w:t>
      </w:r>
      <w:r w:rsidR="00FD39CA" w:rsidRPr="00FD39CA">
        <w:rPr>
          <w:rFonts w:ascii="Times New Roman" w:hAnsi="Times New Roman"/>
          <w:sz w:val="24"/>
          <w:szCs w:val="24"/>
        </w:rPr>
        <w:t>___</w:t>
      </w:r>
      <w:r w:rsidR="00356D3E">
        <w:rPr>
          <w:rFonts w:ascii="Times New Roman" w:hAnsi="Times New Roman"/>
          <w:sz w:val="24"/>
          <w:szCs w:val="24"/>
        </w:rPr>
        <w:t>_</w:t>
      </w:r>
      <w:r w:rsidRPr="00FD39CA">
        <w:rPr>
          <w:rFonts w:ascii="Times New Roman" w:hAnsi="Times New Roman"/>
          <w:sz w:val="24"/>
          <w:szCs w:val="24"/>
        </w:rPr>
        <w:t xml:space="preserve"> </w:t>
      </w:r>
    </w:p>
    <w:p w:rsidR="00D128BE" w:rsidRPr="00FD39CA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2"/>
        </w:rPr>
      </w:pPr>
      <w:r w:rsidRPr="00FD39CA">
        <w:rPr>
          <w:rFonts w:ascii="Times New Roman" w:hAnsi="Times New Roman"/>
          <w:szCs w:val="22"/>
        </w:rPr>
        <w:t>(указать причину отказа в соответствии с действующим законодательством)</w:t>
      </w:r>
    </w:p>
    <w:p w:rsidR="00E729F0" w:rsidRPr="00FD39CA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28BE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>Начальник</w:t>
      </w:r>
    </w:p>
    <w:p w:rsidR="00D128BE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>Уполномоченного органа ____________________</w:t>
      </w:r>
      <w:r w:rsidR="00FD39CA" w:rsidRPr="00FD39CA">
        <w:rPr>
          <w:rFonts w:ascii="Times New Roman" w:hAnsi="Times New Roman"/>
          <w:sz w:val="24"/>
          <w:szCs w:val="24"/>
        </w:rPr>
        <w:t>_________________________</w:t>
      </w:r>
      <w:r w:rsidR="00356D3E">
        <w:rPr>
          <w:rFonts w:ascii="Times New Roman" w:hAnsi="Times New Roman"/>
          <w:sz w:val="24"/>
          <w:szCs w:val="24"/>
        </w:rPr>
        <w:t>___________</w:t>
      </w:r>
      <w:r w:rsidR="00FD39CA" w:rsidRPr="00FD39CA">
        <w:rPr>
          <w:rFonts w:ascii="Times New Roman" w:hAnsi="Times New Roman"/>
          <w:sz w:val="24"/>
          <w:szCs w:val="24"/>
        </w:rPr>
        <w:t>_</w:t>
      </w:r>
    </w:p>
    <w:p w:rsidR="00D128BE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 xml:space="preserve">                                </w:t>
      </w:r>
      <w:r w:rsidR="008A0701" w:rsidRPr="00FD39CA">
        <w:rPr>
          <w:rFonts w:ascii="Times New Roman" w:hAnsi="Times New Roman"/>
          <w:sz w:val="24"/>
          <w:szCs w:val="24"/>
        </w:rPr>
        <w:t xml:space="preserve">                           </w:t>
      </w:r>
      <w:r w:rsidRPr="00FD39CA">
        <w:rPr>
          <w:rFonts w:ascii="Times New Roman" w:hAnsi="Times New Roman"/>
          <w:sz w:val="24"/>
          <w:szCs w:val="24"/>
        </w:rPr>
        <w:t xml:space="preserve">  (подпись)</w:t>
      </w:r>
      <w:r w:rsidR="008A0701" w:rsidRPr="00FD39CA">
        <w:rPr>
          <w:rFonts w:ascii="Times New Roman" w:hAnsi="Times New Roman"/>
          <w:sz w:val="24"/>
          <w:szCs w:val="24"/>
        </w:rPr>
        <w:t xml:space="preserve">                </w:t>
      </w:r>
      <w:r w:rsidRPr="00FD39CA">
        <w:rPr>
          <w:rFonts w:ascii="Times New Roman" w:hAnsi="Times New Roman"/>
          <w:sz w:val="24"/>
          <w:szCs w:val="24"/>
        </w:rPr>
        <w:t xml:space="preserve"> (расшифровка подписи)</w:t>
      </w:r>
    </w:p>
    <w:p w:rsidR="00D128BE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>Отказ получил,</w:t>
      </w:r>
    </w:p>
    <w:p w:rsidR="00CB58FF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39CA">
        <w:rPr>
          <w:rFonts w:ascii="Times New Roman" w:hAnsi="Times New Roman"/>
          <w:sz w:val="24"/>
          <w:szCs w:val="24"/>
        </w:rPr>
        <w:t>приложенные</w:t>
      </w:r>
      <w:proofErr w:type="gramEnd"/>
      <w:r w:rsidRPr="00FD39CA">
        <w:rPr>
          <w:rFonts w:ascii="Times New Roman" w:hAnsi="Times New Roman"/>
          <w:sz w:val="24"/>
          <w:szCs w:val="24"/>
        </w:rPr>
        <w:t xml:space="preserve"> к </w:t>
      </w:r>
      <w:r w:rsidR="007C11FD" w:rsidRPr="00FD39CA">
        <w:rPr>
          <w:rFonts w:ascii="Times New Roman" w:hAnsi="Times New Roman"/>
          <w:sz w:val="24"/>
          <w:szCs w:val="24"/>
        </w:rPr>
        <w:t>заявлению</w:t>
      </w:r>
      <w:bookmarkStart w:id="2" w:name="_GoBack"/>
      <w:bookmarkEnd w:id="2"/>
    </w:p>
    <w:p w:rsidR="00FD39CA" w:rsidRPr="00FD39CA" w:rsidRDefault="00FD39CA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 xml:space="preserve">в утверждении схемы расположения </w:t>
      </w:r>
    </w:p>
    <w:p w:rsidR="00D128BE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>оригиналы документов возвращены:</w:t>
      </w:r>
    </w:p>
    <w:p w:rsidR="00D128BE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>"__" ________________ 20__ г.</w:t>
      </w:r>
    </w:p>
    <w:p w:rsidR="00D128BE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28BE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CB58FF" w:rsidRPr="00FD39CA">
        <w:rPr>
          <w:rFonts w:ascii="Times New Roman" w:hAnsi="Times New Roman"/>
          <w:sz w:val="24"/>
          <w:szCs w:val="24"/>
        </w:rPr>
        <w:t>_____</w:t>
      </w:r>
      <w:r w:rsidRPr="00FD39CA">
        <w:rPr>
          <w:rFonts w:ascii="Times New Roman" w:hAnsi="Times New Roman"/>
          <w:sz w:val="24"/>
          <w:szCs w:val="24"/>
        </w:rPr>
        <w:t>_</w:t>
      </w:r>
    </w:p>
    <w:p w:rsidR="00D128BE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9CA">
        <w:rPr>
          <w:rFonts w:ascii="Times New Roman" w:hAnsi="Times New Roman"/>
          <w:sz w:val="24"/>
          <w:szCs w:val="24"/>
        </w:rPr>
        <w:t xml:space="preserve">                  </w:t>
      </w:r>
      <w:r w:rsidR="008A0701" w:rsidRPr="00FD39CA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FD39CA">
        <w:rPr>
          <w:rFonts w:ascii="Times New Roman" w:hAnsi="Times New Roman"/>
          <w:sz w:val="24"/>
          <w:szCs w:val="24"/>
        </w:rPr>
        <w:t xml:space="preserve">    (подпись, расшифровка подписи)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28BE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FD39CA">
        <w:rPr>
          <w:rFonts w:ascii="Times New Roman" w:hAnsi="Times New Roman"/>
          <w:sz w:val="20"/>
        </w:rPr>
        <w:t>Исполнитель:</w:t>
      </w:r>
    </w:p>
    <w:p w:rsidR="00D128BE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D128BE" w:rsidRPr="00FD39CA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FD39CA">
        <w:rPr>
          <w:rFonts w:ascii="Times New Roman" w:hAnsi="Times New Roman"/>
          <w:sz w:val="20"/>
        </w:rPr>
        <w:t>Телефон:</w:t>
      </w:r>
    </w:p>
    <w:p w:rsidR="00D128BE" w:rsidRDefault="00D128BE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B43EB1" w:rsidRPr="00B84C00" w:rsidRDefault="008A0701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Приложение №7</w:t>
      </w:r>
    </w:p>
    <w:p w:rsidR="00B43EB1" w:rsidRPr="00B84C00" w:rsidRDefault="00B43EB1" w:rsidP="00B43EB1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B43EB1" w:rsidRPr="00B84C00" w:rsidRDefault="00B43EB1" w:rsidP="00B43EB1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FD39CA" w:rsidRDefault="00B43EB1" w:rsidP="00FD39CA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</w:r>
      <w:r w:rsidR="00FD39CA" w:rsidRPr="008F1747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FD39CA" w:rsidRPr="00F86912">
        <w:rPr>
          <w:rFonts w:ascii="Times New Roman" w:hAnsi="Times New Roman"/>
          <w:sz w:val="28"/>
          <w:szCs w:val="28"/>
        </w:rPr>
        <w:t xml:space="preserve">Утверждение схемы расположения </w:t>
      </w:r>
    </w:p>
    <w:p w:rsidR="00FD39CA" w:rsidRDefault="00FD39CA" w:rsidP="00FD39CA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912">
        <w:rPr>
          <w:rFonts w:ascii="Times New Roman" w:hAnsi="Times New Roman"/>
          <w:sz w:val="28"/>
          <w:szCs w:val="28"/>
        </w:rPr>
        <w:t>или земельных участков</w:t>
      </w:r>
    </w:p>
    <w:p w:rsidR="00727294" w:rsidRPr="00B84C00" w:rsidRDefault="00FD39CA" w:rsidP="00FD39CA">
      <w:pPr>
        <w:pStyle w:val="ConsPlusNormal10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F86912">
        <w:rPr>
          <w:rFonts w:ascii="Times New Roman" w:hAnsi="Times New Roman"/>
          <w:sz w:val="28"/>
          <w:szCs w:val="28"/>
        </w:rPr>
        <w:t xml:space="preserve"> на кадастровом плане территории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8C6F0E" w:rsidRPr="00B84C00" w:rsidRDefault="008C6F0E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8C6F0E" w:rsidRPr="00B84C00" w:rsidRDefault="008C6F0E" w:rsidP="008C6F0E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0F531C" w:rsidRPr="00B84C00" w:rsidRDefault="008C6F0E" w:rsidP="005F6FA2">
      <w:pPr>
        <w:widowControl w:val="0"/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об исправлении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допущенных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>или) ошибок в документах,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выданных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 результате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756A06">
        <w:rPr>
          <w:rFonts w:ascii="Times New Roman" w:hAnsi="Times New Roman"/>
          <w:color w:val="auto"/>
          <w:sz w:val="28"/>
          <w:szCs w:val="28"/>
        </w:rPr>
        <w:t xml:space="preserve">Сведения о выданном </w:t>
      </w:r>
      <w:r w:rsidR="00F54D90">
        <w:rPr>
          <w:rFonts w:ascii="Times New Roman" w:hAnsi="Times New Roman"/>
          <w:color w:val="auto"/>
          <w:sz w:val="28"/>
          <w:szCs w:val="28"/>
        </w:rPr>
        <w:t>решении</w:t>
      </w:r>
      <w:r w:rsidR="00500B5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56A06" w:rsidRPr="00756A06">
        <w:rPr>
          <w:rFonts w:ascii="Times New Roman" w:hAnsi="Times New Roman"/>
          <w:color w:val="auto"/>
          <w:sz w:val="28"/>
          <w:szCs w:val="28"/>
        </w:rPr>
        <w:t xml:space="preserve">об </w:t>
      </w:r>
      <w:r w:rsidR="00F54D90">
        <w:rPr>
          <w:rFonts w:ascii="Times New Roman" w:hAnsi="Times New Roman"/>
          <w:color w:val="auto"/>
          <w:sz w:val="28"/>
          <w:szCs w:val="28"/>
        </w:rPr>
        <w:t>утверждении схемы</w:t>
      </w:r>
      <w:r w:rsidR="00756A06" w:rsidRPr="00756A0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56A06">
        <w:rPr>
          <w:rFonts w:ascii="Times New Roman" w:hAnsi="Times New Roman"/>
          <w:color w:val="auto"/>
          <w:sz w:val="28"/>
          <w:szCs w:val="28"/>
        </w:rPr>
        <w:t xml:space="preserve">(далее – решение), содержащем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опечатку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ошибку: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Обоснование для внесения исправлений в решение: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4"/>
        <w:gridCol w:w="3118"/>
        <w:gridCol w:w="3401"/>
      </w:tblGrid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№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br/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/п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указанные в уведомлении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Обоснование с указанием реквизит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а(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 документа(-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Default="005F6FA2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Прошу исправить ошибку (опечатку) в </w:t>
      </w:r>
      <w:r w:rsidR="00EB18E2" w:rsidRPr="00B84C00">
        <w:rPr>
          <w:rFonts w:ascii="Times New Roman" w:hAnsi="Times New Roman"/>
          <w:color w:val="auto"/>
          <w:sz w:val="28"/>
          <w:szCs w:val="28"/>
        </w:rPr>
        <w:t>решении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</w:p>
    <w:p w:rsidR="00C17778" w:rsidRPr="00B84C00" w:rsidRDefault="00C17778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17778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C16236" w:rsidRPr="00B84C00" w:rsidRDefault="006B296B" w:rsidP="00727294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  <w:r w:rsidR="00C16236" w:rsidRPr="00B84C00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8A0701">
        <w:rPr>
          <w:rFonts w:ascii="Times New Roman" w:hAnsi="Times New Roman"/>
          <w:color w:val="auto"/>
          <w:sz w:val="28"/>
          <w:szCs w:val="28"/>
        </w:rPr>
        <w:t>8</w:t>
      </w:r>
    </w:p>
    <w:p w:rsidR="00C16236" w:rsidRPr="00B84C00" w:rsidRDefault="00C16236" w:rsidP="00C16236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C16236" w:rsidRPr="00B84C00" w:rsidRDefault="00C16236" w:rsidP="00C16236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FD39CA" w:rsidRDefault="00C16236" w:rsidP="00FD39CA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</w:r>
      <w:r w:rsidR="00FD39CA" w:rsidRPr="008F1747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FD39CA" w:rsidRPr="00F86912">
        <w:rPr>
          <w:rFonts w:ascii="Times New Roman" w:hAnsi="Times New Roman"/>
          <w:sz w:val="28"/>
          <w:szCs w:val="28"/>
        </w:rPr>
        <w:t xml:space="preserve">Утверждение схемы расположения </w:t>
      </w:r>
    </w:p>
    <w:p w:rsidR="00FD39CA" w:rsidRDefault="00FD39CA" w:rsidP="00FD39CA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912">
        <w:rPr>
          <w:rFonts w:ascii="Times New Roman" w:hAnsi="Times New Roman"/>
          <w:sz w:val="28"/>
          <w:szCs w:val="28"/>
        </w:rPr>
        <w:t>или земельных участков</w:t>
      </w:r>
    </w:p>
    <w:p w:rsidR="00C16236" w:rsidRPr="00B84C00" w:rsidRDefault="00FD39CA" w:rsidP="00FD39CA">
      <w:pPr>
        <w:pStyle w:val="ConsPlusNormal10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F86912">
        <w:rPr>
          <w:rFonts w:ascii="Times New Roman" w:hAnsi="Times New Roman"/>
          <w:sz w:val="28"/>
          <w:szCs w:val="28"/>
        </w:rPr>
        <w:t xml:space="preserve"> на кадастровом плане территории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C16236" w:rsidRPr="00B84C00" w:rsidRDefault="00C16236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5F6FA2" w:rsidRPr="00B84C00" w:rsidRDefault="005F6FA2" w:rsidP="005F6FA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5F6FA2" w:rsidRPr="00B84C00" w:rsidRDefault="005F6FA2" w:rsidP="005F6FA2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 выдаче дубликата документа, выданного по результатам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</w:t>
      </w:r>
      <w:proofErr w:type="gramStart"/>
      <w:r w:rsidR="00F54D90">
        <w:rPr>
          <w:rFonts w:ascii="Times New Roman" w:hAnsi="Times New Roman"/>
          <w:color w:val="auto"/>
          <w:sz w:val="28"/>
          <w:szCs w:val="28"/>
        </w:rPr>
        <w:t>решении</w:t>
      </w:r>
      <w:proofErr w:type="gramEnd"/>
      <w:r w:rsidR="00F54D90">
        <w:rPr>
          <w:rFonts w:ascii="Times New Roman" w:hAnsi="Times New Roman"/>
          <w:color w:val="auto"/>
          <w:sz w:val="28"/>
          <w:szCs w:val="28"/>
        </w:rPr>
        <w:t xml:space="preserve"> об утверждении схемы</w:t>
      </w:r>
      <w:r w:rsidR="00F25D23">
        <w:rPr>
          <w:rFonts w:ascii="Times New Roman" w:hAnsi="Times New Roman"/>
          <w:color w:val="auto"/>
          <w:sz w:val="28"/>
          <w:szCs w:val="28"/>
        </w:rPr>
        <w:t xml:space="preserve"> в отношении земельного участка</w:t>
      </w:r>
      <w:r w:rsidR="00CD29E5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(далее – решение):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C42D4C" w:rsidP="00C42D4C">
      <w:pPr>
        <w:suppressAutoHyphens w:val="0"/>
        <w:autoSpaceDE w:val="0"/>
        <w:autoSpaceDN w:val="0"/>
        <w:adjustRightInd w:val="0"/>
        <w:spacing w:before="36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Прошу выдать дубликат решения.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42D4C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0F531C" w:rsidRDefault="000F531C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Pr="00756A06" w:rsidRDefault="00E91FCF" w:rsidP="003A5A23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Приложение №9</w:t>
      </w:r>
    </w:p>
    <w:p w:rsidR="003A5A23" w:rsidRDefault="003A5A23" w:rsidP="003A5A23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3A5A23" w:rsidRDefault="003A5A23" w:rsidP="003A5A23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FD39CA" w:rsidRDefault="003A5A23" w:rsidP="00FD39CA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</w:r>
      <w:r w:rsidR="00FD39CA" w:rsidRPr="008F1747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FD39CA" w:rsidRPr="00F86912">
        <w:rPr>
          <w:rFonts w:ascii="Times New Roman" w:hAnsi="Times New Roman"/>
          <w:sz w:val="28"/>
          <w:szCs w:val="28"/>
        </w:rPr>
        <w:t xml:space="preserve">Утверждение схемы расположения </w:t>
      </w:r>
    </w:p>
    <w:p w:rsidR="00FD39CA" w:rsidRDefault="00FD39CA" w:rsidP="00FD39CA">
      <w:pPr>
        <w:pStyle w:val="aff8"/>
        <w:spacing w:before="0"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 w:rsidRPr="00F86912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912">
        <w:rPr>
          <w:rFonts w:ascii="Times New Roman" w:hAnsi="Times New Roman"/>
          <w:sz w:val="28"/>
          <w:szCs w:val="28"/>
        </w:rPr>
        <w:t>или земельных участков</w:t>
      </w:r>
    </w:p>
    <w:p w:rsidR="003A5A23" w:rsidRDefault="00FD39CA" w:rsidP="00FD39CA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F86912">
        <w:rPr>
          <w:rFonts w:ascii="Times New Roman" w:hAnsi="Times New Roman"/>
          <w:sz w:val="28"/>
          <w:szCs w:val="28"/>
        </w:rPr>
        <w:t xml:space="preserve"> на кадастровом плане территории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 проинформирован (а), что под обработкой персональных данных понимается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соблюдается в рамках исполнения законодательства Российской Федерации.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согласие действует со дня подписания до дня отзыва в письменной форме.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Подтверждаю, что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pStyle w:val="ConsPlusNonformat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(представитель заявителя):</w:t>
      </w:r>
    </w:p>
    <w:p w:rsidR="003A5A23" w:rsidRDefault="003A5A23" w:rsidP="003A5A23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>_______________   _________________________________  __________________________</w:t>
      </w: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 xml:space="preserve">       дата                                       (подпись)                                                           (ФИО)</w:t>
      </w:r>
    </w:p>
    <w:p w:rsidR="003A5A23" w:rsidRDefault="003A5A23" w:rsidP="003A5A23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Pr="00B84C00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sectPr w:rsidR="003A5A23" w:rsidRPr="00B84C00" w:rsidSect="00B16521">
      <w:pgSz w:w="11906" w:h="16838"/>
      <w:pgMar w:top="1134" w:right="851" w:bottom="1134" w:left="1418" w:header="709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CF5" w:rsidRDefault="00705CF5">
      <w:pPr>
        <w:spacing w:after="0" w:line="240" w:lineRule="auto"/>
      </w:pPr>
      <w:r>
        <w:separator/>
      </w:r>
    </w:p>
  </w:endnote>
  <w:endnote w:type="continuationSeparator" w:id="0">
    <w:p w:rsidR="00705CF5" w:rsidRDefault="0070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CF5" w:rsidRDefault="00705CF5">
      <w:pPr>
        <w:spacing w:after="0" w:line="240" w:lineRule="auto"/>
      </w:pPr>
      <w:r>
        <w:separator/>
      </w:r>
    </w:p>
  </w:footnote>
  <w:footnote w:type="continuationSeparator" w:id="0">
    <w:p w:rsidR="00705CF5" w:rsidRDefault="0070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-2056064341"/>
      <w:docPartObj>
        <w:docPartGallery w:val="Page Numbers (Top of Page)"/>
        <w:docPartUnique/>
      </w:docPartObj>
    </w:sdtPr>
    <w:sdtEndPr/>
    <w:sdtContent>
      <w:p w:rsidR="00F961B5" w:rsidRPr="006B296B" w:rsidRDefault="00F961B5" w:rsidP="006B296B">
        <w:pPr>
          <w:pStyle w:val="aff1"/>
          <w:jc w:val="center"/>
          <w:rPr>
            <w:rFonts w:ascii="Times New Roman" w:hAnsi="Times New Roman"/>
            <w:sz w:val="20"/>
          </w:rPr>
        </w:pPr>
        <w:r w:rsidRPr="006B296B">
          <w:rPr>
            <w:rFonts w:ascii="Times New Roman" w:hAnsi="Times New Roman"/>
            <w:sz w:val="20"/>
          </w:rPr>
          <w:fldChar w:fldCharType="begin"/>
        </w:r>
        <w:r w:rsidRPr="006B296B">
          <w:rPr>
            <w:rFonts w:ascii="Times New Roman" w:hAnsi="Times New Roman"/>
            <w:sz w:val="20"/>
          </w:rPr>
          <w:instrText xml:space="preserve"> PAGE   \* MERGEFORMAT </w:instrText>
        </w:r>
        <w:r w:rsidRPr="006B296B">
          <w:rPr>
            <w:rFonts w:ascii="Times New Roman" w:hAnsi="Times New Roman"/>
            <w:sz w:val="20"/>
          </w:rPr>
          <w:fldChar w:fldCharType="separate"/>
        </w:r>
        <w:r w:rsidR="00356D3E">
          <w:rPr>
            <w:rFonts w:ascii="Times New Roman" w:hAnsi="Times New Roman"/>
            <w:noProof/>
            <w:sz w:val="20"/>
          </w:rPr>
          <w:t>3</w:t>
        </w:r>
        <w:r w:rsidRPr="006B296B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6A5F"/>
    <w:multiLevelType w:val="multilevel"/>
    <w:tmpl w:val="229AD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0F130D"/>
    <w:multiLevelType w:val="hybridMultilevel"/>
    <w:tmpl w:val="F6CCA9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74065"/>
    <w:multiLevelType w:val="multilevel"/>
    <w:tmpl w:val="501E0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>
    <w:nsid w:val="1F955680"/>
    <w:multiLevelType w:val="multilevel"/>
    <w:tmpl w:val="4D788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4">
    <w:nsid w:val="347C2D7A"/>
    <w:multiLevelType w:val="multilevel"/>
    <w:tmpl w:val="DC8433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5">
    <w:nsid w:val="3F64217B"/>
    <w:multiLevelType w:val="multilevel"/>
    <w:tmpl w:val="69B836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6">
    <w:nsid w:val="42C13375"/>
    <w:multiLevelType w:val="multilevel"/>
    <w:tmpl w:val="89F87A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7">
    <w:nsid w:val="4F1E70BE"/>
    <w:multiLevelType w:val="hybridMultilevel"/>
    <w:tmpl w:val="D2D03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57C8A"/>
    <w:multiLevelType w:val="multilevel"/>
    <w:tmpl w:val="FAAE6E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9">
    <w:nsid w:val="6F695B89"/>
    <w:multiLevelType w:val="multilevel"/>
    <w:tmpl w:val="6F695B8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78869D4A"/>
    <w:multiLevelType w:val="singleLevel"/>
    <w:tmpl w:val="78869D4A"/>
    <w:lvl w:ilvl="0">
      <w:start w:val="1"/>
      <w:numFmt w:val="decimal"/>
      <w:suff w:val="space"/>
      <w:lvlText w:val="%1)"/>
      <w:lvlJc w:val="left"/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1C"/>
    <w:rsid w:val="0002082A"/>
    <w:rsid w:val="0003154A"/>
    <w:rsid w:val="000333C6"/>
    <w:rsid w:val="000543F4"/>
    <w:rsid w:val="000546B9"/>
    <w:rsid w:val="00057AA1"/>
    <w:rsid w:val="00077305"/>
    <w:rsid w:val="00092873"/>
    <w:rsid w:val="000929C2"/>
    <w:rsid w:val="000A7276"/>
    <w:rsid w:val="000D3061"/>
    <w:rsid w:val="000F531C"/>
    <w:rsid w:val="000F5F63"/>
    <w:rsid w:val="000F67FD"/>
    <w:rsid w:val="00101CB4"/>
    <w:rsid w:val="00111E34"/>
    <w:rsid w:val="00117C9F"/>
    <w:rsid w:val="0013018D"/>
    <w:rsid w:val="0013786F"/>
    <w:rsid w:val="00143031"/>
    <w:rsid w:val="001438BE"/>
    <w:rsid w:val="00156CA6"/>
    <w:rsid w:val="00163DB6"/>
    <w:rsid w:val="0016760D"/>
    <w:rsid w:val="00180CB5"/>
    <w:rsid w:val="00182778"/>
    <w:rsid w:val="001965D5"/>
    <w:rsid w:val="001A33F5"/>
    <w:rsid w:val="001C0D32"/>
    <w:rsid w:val="001D4BD3"/>
    <w:rsid w:val="001D5145"/>
    <w:rsid w:val="001F762E"/>
    <w:rsid w:val="00200100"/>
    <w:rsid w:val="00203509"/>
    <w:rsid w:val="00205A05"/>
    <w:rsid w:val="00222C4B"/>
    <w:rsid w:val="002273C0"/>
    <w:rsid w:val="00235480"/>
    <w:rsid w:val="00257773"/>
    <w:rsid w:val="00262471"/>
    <w:rsid w:val="00297DA8"/>
    <w:rsid w:val="002A021D"/>
    <w:rsid w:val="002A55BC"/>
    <w:rsid w:val="002B595C"/>
    <w:rsid w:val="002C342E"/>
    <w:rsid w:val="002C778F"/>
    <w:rsid w:val="002D3ECD"/>
    <w:rsid w:val="002D6A67"/>
    <w:rsid w:val="00304949"/>
    <w:rsid w:val="003124F5"/>
    <w:rsid w:val="00327A7B"/>
    <w:rsid w:val="0033520E"/>
    <w:rsid w:val="00356D3E"/>
    <w:rsid w:val="00370E5B"/>
    <w:rsid w:val="00372E3A"/>
    <w:rsid w:val="00385DB6"/>
    <w:rsid w:val="003A5A23"/>
    <w:rsid w:val="003B4C01"/>
    <w:rsid w:val="003D01B1"/>
    <w:rsid w:val="003D2224"/>
    <w:rsid w:val="003D5A3F"/>
    <w:rsid w:val="003F70D5"/>
    <w:rsid w:val="004112F3"/>
    <w:rsid w:val="00414FBB"/>
    <w:rsid w:val="00417B80"/>
    <w:rsid w:val="00430282"/>
    <w:rsid w:val="00443868"/>
    <w:rsid w:val="004451F4"/>
    <w:rsid w:val="004745E1"/>
    <w:rsid w:val="00474DE2"/>
    <w:rsid w:val="004947C8"/>
    <w:rsid w:val="00494D36"/>
    <w:rsid w:val="00497017"/>
    <w:rsid w:val="004A0840"/>
    <w:rsid w:val="004A3D01"/>
    <w:rsid w:val="004B005E"/>
    <w:rsid w:val="00500B50"/>
    <w:rsid w:val="0051574C"/>
    <w:rsid w:val="00523C31"/>
    <w:rsid w:val="005277F1"/>
    <w:rsid w:val="005442B2"/>
    <w:rsid w:val="00554728"/>
    <w:rsid w:val="00554A3B"/>
    <w:rsid w:val="005573BD"/>
    <w:rsid w:val="00561656"/>
    <w:rsid w:val="00566F76"/>
    <w:rsid w:val="00590136"/>
    <w:rsid w:val="005A0F99"/>
    <w:rsid w:val="005B66E6"/>
    <w:rsid w:val="005B69F0"/>
    <w:rsid w:val="005D0BF3"/>
    <w:rsid w:val="005E22CE"/>
    <w:rsid w:val="005E2AF0"/>
    <w:rsid w:val="005E40B0"/>
    <w:rsid w:val="005F6FA2"/>
    <w:rsid w:val="00600864"/>
    <w:rsid w:val="006045F0"/>
    <w:rsid w:val="00607722"/>
    <w:rsid w:val="00620636"/>
    <w:rsid w:val="00627D6F"/>
    <w:rsid w:val="006566A8"/>
    <w:rsid w:val="00666DF7"/>
    <w:rsid w:val="006926BE"/>
    <w:rsid w:val="00693F75"/>
    <w:rsid w:val="006A0969"/>
    <w:rsid w:val="006B296B"/>
    <w:rsid w:val="006B6A2C"/>
    <w:rsid w:val="0070545B"/>
    <w:rsid w:val="00705CF5"/>
    <w:rsid w:val="00707C5F"/>
    <w:rsid w:val="00710F4A"/>
    <w:rsid w:val="00726CDF"/>
    <w:rsid w:val="00727294"/>
    <w:rsid w:val="0073539F"/>
    <w:rsid w:val="00737D53"/>
    <w:rsid w:val="00747319"/>
    <w:rsid w:val="007476A9"/>
    <w:rsid w:val="00756A06"/>
    <w:rsid w:val="00760584"/>
    <w:rsid w:val="0078273C"/>
    <w:rsid w:val="00783162"/>
    <w:rsid w:val="00784439"/>
    <w:rsid w:val="007922D2"/>
    <w:rsid w:val="00794B00"/>
    <w:rsid w:val="007A46BF"/>
    <w:rsid w:val="007A4FA3"/>
    <w:rsid w:val="007A6D0A"/>
    <w:rsid w:val="007C11FD"/>
    <w:rsid w:val="007C3C63"/>
    <w:rsid w:val="007D2199"/>
    <w:rsid w:val="007D21A3"/>
    <w:rsid w:val="007D3F90"/>
    <w:rsid w:val="00800EC8"/>
    <w:rsid w:val="00807DF4"/>
    <w:rsid w:val="00816856"/>
    <w:rsid w:val="00822A8A"/>
    <w:rsid w:val="0084483B"/>
    <w:rsid w:val="00844CA6"/>
    <w:rsid w:val="00850A2F"/>
    <w:rsid w:val="00850FAC"/>
    <w:rsid w:val="00852E10"/>
    <w:rsid w:val="0085754E"/>
    <w:rsid w:val="00867B9E"/>
    <w:rsid w:val="00874599"/>
    <w:rsid w:val="00893FAA"/>
    <w:rsid w:val="008A0701"/>
    <w:rsid w:val="008B2C00"/>
    <w:rsid w:val="008C3793"/>
    <w:rsid w:val="008C6F0E"/>
    <w:rsid w:val="008D590F"/>
    <w:rsid w:val="008E0AF8"/>
    <w:rsid w:val="008E6A94"/>
    <w:rsid w:val="008F1747"/>
    <w:rsid w:val="0090782E"/>
    <w:rsid w:val="0091256C"/>
    <w:rsid w:val="00920F2D"/>
    <w:rsid w:val="00932ED2"/>
    <w:rsid w:val="009735D2"/>
    <w:rsid w:val="00980DA7"/>
    <w:rsid w:val="00984518"/>
    <w:rsid w:val="00985FF6"/>
    <w:rsid w:val="009868FD"/>
    <w:rsid w:val="009A32DC"/>
    <w:rsid w:val="009A4528"/>
    <w:rsid w:val="009A7403"/>
    <w:rsid w:val="009B0FC7"/>
    <w:rsid w:val="009B1FED"/>
    <w:rsid w:val="009B614F"/>
    <w:rsid w:val="009C4006"/>
    <w:rsid w:val="009C5AE2"/>
    <w:rsid w:val="009C6FF9"/>
    <w:rsid w:val="009D3929"/>
    <w:rsid w:val="009D7342"/>
    <w:rsid w:val="00A00077"/>
    <w:rsid w:val="00A0231D"/>
    <w:rsid w:val="00A11891"/>
    <w:rsid w:val="00A13BF3"/>
    <w:rsid w:val="00A21860"/>
    <w:rsid w:val="00A320BC"/>
    <w:rsid w:val="00A36800"/>
    <w:rsid w:val="00A44066"/>
    <w:rsid w:val="00A50743"/>
    <w:rsid w:val="00A50AC9"/>
    <w:rsid w:val="00A54E43"/>
    <w:rsid w:val="00A54FE2"/>
    <w:rsid w:val="00A81B99"/>
    <w:rsid w:val="00A93A9B"/>
    <w:rsid w:val="00AA072A"/>
    <w:rsid w:val="00AB425E"/>
    <w:rsid w:val="00AB4BB8"/>
    <w:rsid w:val="00AC35E8"/>
    <w:rsid w:val="00AE0B28"/>
    <w:rsid w:val="00AE7AE1"/>
    <w:rsid w:val="00AF5482"/>
    <w:rsid w:val="00B04C83"/>
    <w:rsid w:val="00B065EE"/>
    <w:rsid w:val="00B11DAE"/>
    <w:rsid w:val="00B16521"/>
    <w:rsid w:val="00B37D7C"/>
    <w:rsid w:val="00B37D7E"/>
    <w:rsid w:val="00B43EB1"/>
    <w:rsid w:val="00B52D07"/>
    <w:rsid w:val="00B61E4F"/>
    <w:rsid w:val="00B63943"/>
    <w:rsid w:val="00B63FFE"/>
    <w:rsid w:val="00B73D82"/>
    <w:rsid w:val="00B745DE"/>
    <w:rsid w:val="00B74835"/>
    <w:rsid w:val="00B833C3"/>
    <w:rsid w:val="00B84C00"/>
    <w:rsid w:val="00B903F7"/>
    <w:rsid w:val="00B94D61"/>
    <w:rsid w:val="00BB1CCD"/>
    <w:rsid w:val="00BB2CE4"/>
    <w:rsid w:val="00BD0CB9"/>
    <w:rsid w:val="00BD23F3"/>
    <w:rsid w:val="00BE0179"/>
    <w:rsid w:val="00BE5EF7"/>
    <w:rsid w:val="00BF2C9F"/>
    <w:rsid w:val="00BF7373"/>
    <w:rsid w:val="00C055D0"/>
    <w:rsid w:val="00C16236"/>
    <w:rsid w:val="00C16E8F"/>
    <w:rsid w:val="00C171A1"/>
    <w:rsid w:val="00C17778"/>
    <w:rsid w:val="00C25CEA"/>
    <w:rsid w:val="00C42D4C"/>
    <w:rsid w:val="00C50FAB"/>
    <w:rsid w:val="00C57C70"/>
    <w:rsid w:val="00C6104E"/>
    <w:rsid w:val="00C63257"/>
    <w:rsid w:val="00C66085"/>
    <w:rsid w:val="00C7458B"/>
    <w:rsid w:val="00C816BA"/>
    <w:rsid w:val="00C870AB"/>
    <w:rsid w:val="00CA458F"/>
    <w:rsid w:val="00CB58FF"/>
    <w:rsid w:val="00CC4DD2"/>
    <w:rsid w:val="00CD29E5"/>
    <w:rsid w:val="00CD4192"/>
    <w:rsid w:val="00CE2EB2"/>
    <w:rsid w:val="00CF18CD"/>
    <w:rsid w:val="00D04164"/>
    <w:rsid w:val="00D11D57"/>
    <w:rsid w:val="00D128BE"/>
    <w:rsid w:val="00D221EB"/>
    <w:rsid w:val="00D37F85"/>
    <w:rsid w:val="00D452A9"/>
    <w:rsid w:val="00D46772"/>
    <w:rsid w:val="00D60FC3"/>
    <w:rsid w:val="00D61C6C"/>
    <w:rsid w:val="00D64088"/>
    <w:rsid w:val="00D67F51"/>
    <w:rsid w:val="00D90226"/>
    <w:rsid w:val="00D9655D"/>
    <w:rsid w:val="00DA3071"/>
    <w:rsid w:val="00DA45FB"/>
    <w:rsid w:val="00DC797B"/>
    <w:rsid w:val="00DD256F"/>
    <w:rsid w:val="00DD3DD8"/>
    <w:rsid w:val="00DE466F"/>
    <w:rsid w:val="00DF56D1"/>
    <w:rsid w:val="00E04D8E"/>
    <w:rsid w:val="00E23B1B"/>
    <w:rsid w:val="00E452F6"/>
    <w:rsid w:val="00E46DCA"/>
    <w:rsid w:val="00E51CDC"/>
    <w:rsid w:val="00E53671"/>
    <w:rsid w:val="00E729F0"/>
    <w:rsid w:val="00E91FCF"/>
    <w:rsid w:val="00EA48D6"/>
    <w:rsid w:val="00EA62AA"/>
    <w:rsid w:val="00EA74DE"/>
    <w:rsid w:val="00EB18E2"/>
    <w:rsid w:val="00EE0295"/>
    <w:rsid w:val="00EE04D8"/>
    <w:rsid w:val="00F25D23"/>
    <w:rsid w:val="00F27610"/>
    <w:rsid w:val="00F31DBD"/>
    <w:rsid w:val="00F35B92"/>
    <w:rsid w:val="00F54D90"/>
    <w:rsid w:val="00F56DB6"/>
    <w:rsid w:val="00F85995"/>
    <w:rsid w:val="00F86912"/>
    <w:rsid w:val="00F961B5"/>
    <w:rsid w:val="00FB1DA1"/>
    <w:rsid w:val="00FB2E7C"/>
    <w:rsid w:val="00FC314D"/>
    <w:rsid w:val="00FC7763"/>
    <w:rsid w:val="00FC7D94"/>
    <w:rsid w:val="00FD39CA"/>
    <w:rsid w:val="00FD511B"/>
    <w:rsid w:val="00FF0BA4"/>
    <w:rsid w:val="00FF3D21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customStyle="1" w:styleId="Default">
    <w:name w:val="Default"/>
    <w:rsid w:val="00200100"/>
    <w:pPr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customStyle="1" w:styleId="Default">
    <w:name w:val="Default"/>
    <w:rsid w:val="00200100"/>
    <w:pPr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3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3423&amp;dst=100110" TargetMode="External"/><Relationship Id="rId18" Type="http://schemas.openxmlformats.org/officeDocument/2006/relationships/hyperlink" Target="https://login.consultant.ru/link/?req=doc&amp;base=RZR&amp;n=519030&amp;dst=1031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278&amp;dst=100010" TargetMode="External"/><Relationship Id="rId17" Type="http://schemas.openxmlformats.org/officeDocument/2006/relationships/hyperlink" Target="consultantplus://offline/ref=B90C5588AB2419E4C00CF4598A82B9F10F50A69F32595BEFFE5A45C89D1205B1E9BEAF0AF40053BA05E7720EFC594DB51CDCF8C314sAS9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0C5588AB2419E4C00CF4598A82B9F10F50A69F32595BEFFE5A45C89D1205B1E9BEAF08F40553BA05E7720EFC594DB51CDCF8C314sAS9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4450&amp;dst=100104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90C5588AB2419E4C00CF4598A82B9F10952A298385F5BEFFE5A45C89D1205B1FBBEF706F00046EE5CBD2503FCs5SED" TargetMode="External"/><Relationship Id="rId10" Type="http://schemas.openxmlformats.org/officeDocument/2006/relationships/hyperlink" Target="https://login.consultant.ru/link/?req=doc&amp;base=LAW&amp;n=47644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78F48-FE78-42FC-A65C-628498616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7710</Words>
  <Characters>43952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Лазарева Заместитель Начальника</cp:lastModifiedBy>
  <cp:revision>69</cp:revision>
  <cp:lastPrinted>2025-11-24T09:11:00Z</cp:lastPrinted>
  <dcterms:created xsi:type="dcterms:W3CDTF">2026-01-13T01:56:00Z</dcterms:created>
  <dcterms:modified xsi:type="dcterms:W3CDTF">2026-02-02T04:04:00Z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